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09A34EAE" w:rsidR="002F13F4" w:rsidRPr="00617C97" w:rsidRDefault="0073495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2022 2023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2D18E34D" w:rsidR="002F13F4" w:rsidRPr="00617C97" w:rsidRDefault="001854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28 – 29 de Enero 2023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7E4F717D" w:rsidR="002F13F4" w:rsidRPr="00617C97" w:rsidRDefault="00821DD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José</w:t>
            </w:r>
            <w:r w:rsidR="001854BB">
              <w:rPr>
                <w:lang w:val="es-ES_tradnl"/>
              </w:rPr>
              <w:t xml:space="preserve"> Pedro Loyola </w:t>
            </w:r>
            <w:r>
              <w:rPr>
                <w:lang w:val="es-ES_tradnl"/>
              </w:rPr>
              <w:t>Montenegro</w:t>
            </w:r>
            <w:r w:rsidR="001854BB">
              <w:rPr>
                <w:lang w:val="es-ES_tradnl"/>
              </w:rPr>
              <w:t xml:space="preserve"> 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7399D038" w:rsidR="002F13F4" w:rsidRPr="00617C97" w:rsidRDefault="003C42E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56966597969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5CDCAA7E" w:rsidR="002F13F4" w:rsidRPr="00617C97" w:rsidRDefault="003C42E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Daniel Salinas Robles 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181D4A52" w:rsidR="002F13F4" w:rsidRPr="00617C97" w:rsidRDefault="004627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126772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35A94C00" w:rsidR="002F13F4" w:rsidRPr="00617C97" w:rsidRDefault="004627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Arauco Rural De Lebu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2B942F39" w:rsidR="002F13F4" w:rsidRPr="00617C97" w:rsidRDefault="00BC5D0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Primera con puntos Limitad</w:t>
            </w:r>
            <w:r w:rsidR="00D571EF">
              <w:rPr>
                <w:lang w:val="es-ES_tradnl"/>
              </w:rPr>
              <w:t>o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3B7B13BB" w:rsidR="00ED4C46" w:rsidRPr="00617C97" w:rsidRDefault="00BC5D0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10A9C4F2" w:rsidR="0063487D" w:rsidRDefault="00DB4763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39D7768A" w:rsidR="00900442" w:rsidRPr="00617C97" w:rsidRDefault="00900FE5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FCA613F" w14:textId="746B8686" w:rsidR="00900442" w:rsidRPr="00617C97" w:rsidRDefault="009D292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02017A51" w14:textId="3FE8253A" w:rsidR="00900442" w:rsidRPr="00617C97" w:rsidRDefault="009D292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2C3DE6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0DBE3365" w14:textId="60F43947" w:rsidR="00900442" w:rsidRPr="00617C97" w:rsidRDefault="009D292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54C6657C" w14:textId="47E9098C" w:rsidR="00900442" w:rsidRPr="00617C97" w:rsidRDefault="002C3DE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592A292A" w:rsidR="00900442" w:rsidRPr="00617C97" w:rsidRDefault="002C3DE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022A0F86" w:rsidR="00900442" w:rsidRPr="00617C97" w:rsidRDefault="002C3DE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4DBAF7B2" w14:textId="4681CB29" w:rsidR="00900442" w:rsidRPr="00617C97" w:rsidRDefault="002C3DE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18BD4E9E" w14:textId="7C5BBB55" w:rsidR="00900442" w:rsidRPr="00617C97" w:rsidRDefault="002C3DE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317DCCE8" w14:textId="662EAB1B" w:rsidR="00900442" w:rsidRPr="00617C97" w:rsidRDefault="002C3DE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0CB3E253" w:rsidR="00900442" w:rsidRPr="00617C97" w:rsidRDefault="002C3DE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5105EE76" w:rsidR="00900442" w:rsidRPr="00617C97" w:rsidRDefault="00ED1F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0" w:type="dxa"/>
          </w:tcPr>
          <w:p w14:paraId="5C395E99" w14:textId="0C65E798" w:rsidR="00900442" w:rsidRPr="00617C97" w:rsidRDefault="00ED1F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0" w:type="dxa"/>
          </w:tcPr>
          <w:p w14:paraId="1FEEF9A3" w14:textId="3C7275BB" w:rsidR="00900442" w:rsidRPr="00617C97" w:rsidRDefault="00ED1F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2DEBA4D4" w14:textId="0E1B53AA" w:rsidR="00900442" w:rsidRPr="00617C97" w:rsidRDefault="00ED1F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36CF008D" w:rsidR="00900442" w:rsidRPr="00617C97" w:rsidRDefault="00ED1F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2C2A15FA" w:rsidR="00900442" w:rsidRPr="00617C97" w:rsidRDefault="007E384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0" w:type="dxa"/>
          </w:tcPr>
          <w:p w14:paraId="559942A4" w14:textId="43FAA5F7" w:rsidR="00900442" w:rsidRPr="00617C97" w:rsidRDefault="007E384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0" w:type="dxa"/>
          </w:tcPr>
          <w:p w14:paraId="739E61F2" w14:textId="01BDD086" w:rsidR="00900442" w:rsidRPr="00617C97" w:rsidRDefault="007E384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1E206EFC" w14:textId="69F54559" w:rsidR="00900442" w:rsidRPr="00617C97" w:rsidRDefault="007E384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4385E41C" w:rsidR="00900442" w:rsidRPr="00617C97" w:rsidRDefault="007E384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serie Libre</w:t>
            </w:r>
          </w:p>
        </w:tc>
        <w:tc>
          <w:tcPr>
            <w:tcW w:w="1260" w:type="dxa"/>
          </w:tcPr>
          <w:p w14:paraId="1A43236A" w14:textId="0D9E9A2D" w:rsidR="00900442" w:rsidRPr="00617C97" w:rsidRDefault="00BD7B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CB25A9F" w14:textId="04AE36A5" w:rsidR="00900442" w:rsidRPr="00617C97" w:rsidRDefault="00BD7B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014B59B0" w14:textId="2A731070" w:rsidR="00900442" w:rsidRPr="00617C97" w:rsidRDefault="00BD7B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42BC52D6" w14:textId="1B4A70E1" w:rsidR="00900442" w:rsidRPr="00617C97" w:rsidRDefault="00BD7B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5B5F171E" w:rsidR="00900442" w:rsidRPr="00617C97" w:rsidRDefault="00BD7B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Serie Libre</w:t>
            </w:r>
          </w:p>
        </w:tc>
        <w:tc>
          <w:tcPr>
            <w:tcW w:w="1260" w:type="dxa"/>
          </w:tcPr>
          <w:p w14:paraId="7A18E6EE" w14:textId="6C49A235" w:rsidR="00900442" w:rsidRPr="00617C97" w:rsidRDefault="00CF12B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28603106" w14:textId="4D96BD13" w:rsidR="00900442" w:rsidRPr="00617C97" w:rsidRDefault="00CF12B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0D4570B3" w14:textId="2AE06DA7" w:rsidR="00900442" w:rsidRPr="00617C97" w:rsidRDefault="00CF12B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3C013B60" w14:textId="7EDB5AC8" w:rsidR="00900442" w:rsidRPr="00617C97" w:rsidRDefault="00CF12B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29F376EB" w:rsidR="00900442" w:rsidRPr="00617C97" w:rsidRDefault="00CF12B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Serie</w:t>
            </w:r>
            <w:r w:rsidR="00CE26D9">
              <w:rPr>
                <w:bCs/>
                <w:lang w:val="es-ES_tradnl"/>
              </w:rPr>
              <w:t xml:space="preserve"> Libre</w:t>
            </w:r>
          </w:p>
        </w:tc>
        <w:tc>
          <w:tcPr>
            <w:tcW w:w="1260" w:type="dxa"/>
          </w:tcPr>
          <w:p w14:paraId="1E593CF0" w14:textId="531521CB" w:rsidR="00900442" w:rsidRPr="00617C97" w:rsidRDefault="00CE26D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6083862C" w14:textId="5ADC3CDA" w:rsidR="00900442" w:rsidRPr="00617C97" w:rsidRDefault="00CE26D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30BF2EA9" w14:textId="4E175AED" w:rsidR="00900442" w:rsidRPr="00617C97" w:rsidRDefault="00CE26D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316DD9B8" w14:textId="710806DE" w:rsidR="00900442" w:rsidRPr="00617C97" w:rsidRDefault="00CE26D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6224895B" w:rsidR="00900442" w:rsidRPr="00617C97" w:rsidRDefault="002A66C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4E4C8C18" w14:textId="22F0B05F" w:rsidR="00900442" w:rsidRPr="00617C97" w:rsidRDefault="002A66C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69A74CD5" w14:textId="692B275C" w:rsidR="00900442" w:rsidRPr="00617C97" w:rsidRDefault="002A66C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523B7898" w14:textId="70520A1F" w:rsidR="00900442" w:rsidRPr="00617C97" w:rsidRDefault="002A66C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4E8E4AAA" w14:textId="4392B76D" w:rsidR="00900442" w:rsidRPr="00617C97" w:rsidRDefault="002A66C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43D347BB" w14:textId="5FAFBD6F" w:rsidR="00900442" w:rsidRPr="00617C97" w:rsidRDefault="0048737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1B73A0F6" w14:textId="39D4D57D" w:rsidR="00900442" w:rsidRPr="00617C97" w:rsidRDefault="0048737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3DF2B08B" w14:textId="350EEA43" w:rsidR="00900442" w:rsidRPr="00617C97" w:rsidRDefault="0048737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226BA0A9" w14:textId="183DDB9E" w:rsidR="00900442" w:rsidRPr="00617C97" w:rsidRDefault="0048737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49"/>
        <w:gridCol w:w="897"/>
        <w:gridCol w:w="1014"/>
        <w:gridCol w:w="1136"/>
        <w:gridCol w:w="974"/>
        <w:gridCol w:w="939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20160F2A" w:rsidR="00CE4184" w:rsidRPr="00617C97" w:rsidRDefault="004873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</w:t>
            </w:r>
            <w:r w:rsidR="008848D9">
              <w:rPr>
                <w:bCs/>
                <w:lang w:val="es-ES_tradnl"/>
              </w:rPr>
              <w:t>s</w:t>
            </w:r>
          </w:p>
        </w:tc>
        <w:tc>
          <w:tcPr>
            <w:tcW w:w="897" w:type="dxa"/>
          </w:tcPr>
          <w:p w14:paraId="71076C59" w14:textId="09507D47" w:rsidR="00CE4184" w:rsidRPr="00617C97" w:rsidRDefault="008848D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307C4DBF" w:rsidR="00CE4184" w:rsidRPr="00617C97" w:rsidRDefault="003521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36" w:type="dxa"/>
          </w:tcPr>
          <w:p w14:paraId="275A424C" w14:textId="3BCEC82E" w:rsidR="00CE4184" w:rsidRPr="00617C97" w:rsidRDefault="008848D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06E266C7" w:rsidR="00CE4184" w:rsidRPr="00617C97" w:rsidRDefault="008848D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458A0FE7" w:rsidR="00CE4184" w:rsidRPr="00617C97" w:rsidRDefault="003521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985" w:type="dxa"/>
          </w:tcPr>
          <w:p w14:paraId="203925EE" w14:textId="43C1660D" w:rsidR="00CE4184" w:rsidRPr="00617C97" w:rsidRDefault="003521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719AE29B" w:rsidR="00CE4184" w:rsidRPr="00617C97" w:rsidRDefault="0035212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39A8FC42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24E6FB2B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36" w:type="dxa"/>
          </w:tcPr>
          <w:p w14:paraId="39938BDE" w14:textId="547CFA24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59952034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3E731068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985" w:type="dxa"/>
          </w:tcPr>
          <w:p w14:paraId="3234BF73" w14:textId="2F2DB60A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3DCD1D06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00DF3DDC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4872A4F8" w:rsidR="00CE4184" w:rsidRPr="00617C97" w:rsidRDefault="000A0A5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</w:t>
            </w:r>
            <w:r w:rsidR="009D6F08">
              <w:rPr>
                <w:bCs/>
                <w:lang w:val="es-ES_tradnl"/>
              </w:rPr>
              <w:t>ovillos</w:t>
            </w:r>
          </w:p>
        </w:tc>
        <w:tc>
          <w:tcPr>
            <w:tcW w:w="1136" w:type="dxa"/>
          </w:tcPr>
          <w:p w14:paraId="65D28E25" w14:textId="3B81B39E" w:rsidR="00CE4184" w:rsidRPr="00617C97" w:rsidRDefault="009D6F0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79D47F79" w:rsidR="00CE4184" w:rsidRPr="00617C97" w:rsidRDefault="009D6F0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71A653BA" w:rsidR="00CE4184" w:rsidRPr="00617C97" w:rsidRDefault="009D6F0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85" w:type="dxa"/>
          </w:tcPr>
          <w:p w14:paraId="1C2A83C9" w14:textId="49C38B11" w:rsidR="00CE4184" w:rsidRPr="00617C97" w:rsidRDefault="009D6F0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48278C0F" w:rsidR="00CE4184" w:rsidRPr="00617C97" w:rsidRDefault="009D6F0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303503AD" w:rsidR="00CE4184" w:rsidRPr="00617C97" w:rsidRDefault="009D6F0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0FD57B18" w:rsidR="00CE4184" w:rsidRPr="00617C97" w:rsidRDefault="006C7EA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1136" w:type="dxa"/>
          </w:tcPr>
          <w:p w14:paraId="398F0D9D" w14:textId="06C150A7" w:rsidR="00CE4184" w:rsidRPr="00617C97" w:rsidRDefault="006C7EA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413FD0F6" w:rsidR="00CE4184" w:rsidRPr="00617C97" w:rsidRDefault="006C7EA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6E2C7939" w:rsidR="00CE4184" w:rsidRPr="00617C97" w:rsidRDefault="006C7EA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85" w:type="dxa"/>
          </w:tcPr>
          <w:p w14:paraId="07A55BFA" w14:textId="2CCA0C42" w:rsidR="00CE4184" w:rsidRPr="00617C97" w:rsidRDefault="006C7EA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73E354A2" w:rsidR="00CE4184" w:rsidRPr="00617C97" w:rsidRDefault="006E1BD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Serie Libre</w:t>
            </w:r>
          </w:p>
        </w:tc>
        <w:tc>
          <w:tcPr>
            <w:tcW w:w="897" w:type="dxa"/>
          </w:tcPr>
          <w:p w14:paraId="4D2076DB" w14:textId="399DEBF3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2127C1EB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1136" w:type="dxa"/>
          </w:tcPr>
          <w:p w14:paraId="5264F794" w14:textId="6D46A665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67ACB26" w14:textId="4A6A608F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7CBD9A1B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85" w:type="dxa"/>
          </w:tcPr>
          <w:p w14:paraId="61E3EF1B" w14:textId="35D9330B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499289B6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Serie Libre</w:t>
            </w:r>
          </w:p>
        </w:tc>
        <w:tc>
          <w:tcPr>
            <w:tcW w:w="897" w:type="dxa"/>
          </w:tcPr>
          <w:p w14:paraId="1F3C495E" w14:textId="15B9DB5E" w:rsidR="00CE4184" w:rsidRPr="00617C97" w:rsidRDefault="005D2A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2AE277CB" w:rsidR="00CE4184" w:rsidRPr="00617C97" w:rsidRDefault="000D32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1136" w:type="dxa"/>
          </w:tcPr>
          <w:p w14:paraId="6F6155AA" w14:textId="22A223B9" w:rsidR="00CE4184" w:rsidRPr="00617C97" w:rsidRDefault="000D32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4205FAF" w14:textId="41412974" w:rsidR="00CE4184" w:rsidRPr="00617C97" w:rsidRDefault="000D32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903790A" w14:textId="6BB281BB" w:rsidR="00CE4184" w:rsidRPr="00617C97" w:rsidRDefault="000D32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985" w:type="dxa"/>
          </w:tcPr>
          <w:p w14:paraId="454764E0" w14:textId="1D490A62" w:rsidR="00CE4184" w:rsidRPr="00617C97" w:rsidRDefault="000D32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609FBCD7" w:rsidR="00CE4184" w:rsidRPr="00617C97" w:rsidRDefault="000D329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Serie Libre</w:t>
            </w:r>
          </w:p>
        </w:tc>
        <w:tc>
          <w:tcPr>
            <w:tcW w:w="897" w:type="dxa"/>
          </w:tcPr>
          <w:p w14:paraId="3B8E0311" w14:textId="276CB9A8" w:rsidR="00CE4184" w:rsidRPr="00617C97" w:rsidRDefault="00A24E4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88987" w14:textId="22B98DD6" w:rsidR="00CE4184" w:rsidRPr="00617C97" w:rsidRDefault="00A24E4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1136" w:type="dxa"/>
          </w:tcPr>
          <w:p w14:paraId="1260DE88" w14:textId="3EFC851C" w:rsidR="00CE4184" w:rsidRPr="00617C97" w:rsidRDefault="00A24E4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945BCC2" w14:textId="788B5763" w:rsidR="00CE4184" w:rsidRPr="00617C97" w:rsidRDefault="00A24E4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3671E8A" w14:textId="12301C68" w:rsidR="00CE4184" w:rsidRPr="00617C97" w:rsidRDefault="00A24E4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Novillo </w:t>
            </w:r>
          </w:p>
        </w:tc>
        <w:tc>
          <w:tcPr>
            <w:tcW w:w="985" w:type="dxa"/>
          </w:tcPr>
          <w:p w14:paraId="560B7996" w14:textId="1ECBC5F1" w:rsidR="00CE4184" w:rsidRPr="00617C97" w:rsidRDefault="0034259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2A6405B5" w:rsidR="00CE4184" w:rsidRPr="00617C97" w:rsidRDefault="0034259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897" w:type="dxa"/>
          </w:tcPr>
          <w:p w14:paraId="07408403" w14:textId="5A3BBADB" w:rsidR="00CE4184" w:rsidRPr="00617C97" w:rsidRDefault="0034259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150A15" w14:textId="21058DD6" w:rsidR="00CE4184" w:rsidRPr="00617C97" w:rsidRDefault="00326F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1136" w:type="dxa"/>
          </w:tcPr>
          <w:p w14:paraId="2F309ACD" w14:textId="617615A5" w:rsidR="00CE4184" w:rsidRPr="00617C97" w:rsidRDefault="00326F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6AF75C6" w14:textId="0A29420C" w:rsidR="00CE4184" w:rsidRPr="00617C97" w:rsidRDefault="00326F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4461BD3" w14:textId="2919774C" w:rsidR="00CE4184" w:rsidRPr="00617C97" w:rsidRDefault="00326F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85" w:type="dxa"/>
          </w:tcPr>
          <w:p w14:paraId="50A640E6" w14:textId="2ABD4456" w:rsidR="00CE4184" w:rsidRPr="00617C97" w:rsidRDefault="00326F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51489D4" w14:textId="39F3664B" w:rsidR="00CE4184" w:rsidRPr="00617C97" w:rsidRDefault="00326F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FF84E6D" w14:textId="287EA54F" w:rsidR="00CE4184" w:rsidRPr="00617C97" w:rsidRDefault="0086178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03E57F39" w14:textId="5DB4BB1A" w:rsidR="00CE4184" w:rsidRPr="00617C97" w:rsidRDefault="0086178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164E5619" w14:textId="797AC7FC" w:rsidR="00CE4184" w:rsidRPr="00617C97" w:rsidRDefault="0086178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649ACE3" w14:textId="733DF43D" w:rsidR="00CE4184" w:rsidRPr="00617C97" w:rsidRDefault="0086178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637A55F5" w14:textId="2AB4E5D6" w:rsidR="00CE4184" w:rsidRPr="00617C97" w:rsidRDefault="0086178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79C7EF7D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554F32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063B7D28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554F32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53610209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6119DA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1D56698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6119DA">
              <w:rPr>
                <w:bCs/>
                <w:iCs/>
                <w:lang w:val="es-ES_tradnl"/>
              </w:rPr>
              <w:t xml:space="preserve"> 7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3C514EFA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6119DA">
              <w:rPr>
                <w:bCs/>
                <w:iCs/>
                <w:lang w:val="es-ES_tradnl"/>
              </w:rPr>
              <w:t xml:space="preserve"> se maneja bien en el reglamento y jura de corrida de vaca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4F5BBE46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6119DA">
              <w:rPr>
                <w:bCs/>
                <w:iCs/>
                <w:lang w:val="es-ES_tradnl"/>
              </w:rPr>
              <w:t>no</w:t>
            </w:r>
            <w:r w:rsidR="009C00A2">
              <w:rPr>
                <w:bCs/>
                <w:iCs/>
                <w:lang w:val="es-ES_tradnl"/>
              </w:rPr>
              <w:t xml:space="preserve"> apegado al reglamento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1414E395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1ABAF03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249C4EB3" w:rsidR="001C23A7" w:rsidRDefault="00441E97">
      <w:pPr>
        <w:rPr>
          <w:lang w:val="es-ES_tradnl"/>
        </w:rPr>
      </w:pPr>
      <w:r>
        <w:rPr>
          <w:lang w:val="es-ES_tradnl"/>
        </w:rPr>
        <w:t xml:space="preserve">Este rodeo al ser de </w:t>
      </w:r>
      <w:r w:rsidR="00821DDE">
        <w:rPr>
          <w:lang w:val="es-ES_tradnl"/>
        </w:rPr>
        <w:t>primera</w:t>
      </w:r>
      <w:r>
        <w:rPr>
          <w:lang w:val="es-ES_tradnl"/>
        </w:rPr>
        <w:t xml:space="preserve"> con puntos limitado no se </w:t>
      </w:r>
      <w:r w:rsidR="00821DDE">
        <w:rPr>
          <w:lang w:val="es-ES_tradnl"/>
        </w:rPr>
        <w:t>llegó</w:t>
      </w:r>
      <w:r>
        <w:rPr>
          <w:lang w:val="es-ES_tradnl"/>
        </w:rPr>
        <w:t xml:space="preserve"> al </w:t>
      </w:r>
      <w:r w:rsidR="00821DDE">
        <w:rPr>
          <w:lang w:val="es-ES_tradnl"/>
        </w:rPr>
        <w:t>número</w:t>
      </w:r>
      <w:r>
        <w:rPr>
          <w:lang w:val="es-ES_tradnl"/>
        </w:rPr>
        <w:t xml:space="preserve"> </w:t>
      </w:r>
      <w:r w:rsidR="001062FC">
        <w:rPr>
          <w:lang w:val="es-ES_tradnl"/>
        </w:rPr>
        <w:t>de colleras para el segundo animal en las series</w:t>
      </w:r>
      <w:r w:rsidR="00DB10CA">
        <w:rPr>
          <w:lang w:val="es-ES_tradnl"/>
        </w:rPr>
        <w:t>,</w:t>
      </w:r>
      <w:r w:rsidR="001062FC">
        <w:rPr>
          <w:lang w:val="es-ES_tradnl"/>
        </w:rPr>
        <w:t xml:space="preserve"> el doble de los premios </w:t>
      </w:r>
      <w:r w:rsidR="00045B73">
        <w:rPr>
          <w:lang w:val="es-ES_tradnl"/>
        </w:rPr>
        <w:t xml:space="preserve">(9 colleras) en ninguna serie cabe señalar que </w:t>
      </w:r>
      <w:r w:rsidR="000A39B2">
        <w:rPr>
          <w:lang w:val="es-ES_tradnl"/>
        </w:rPr>
        <w:t>según lo</w:t>
      </w:r>
      <w:r w:rsidR="001F4394">
        <w:rPr>
          <w:lang w:val="es-ES_tradnl"/>
        </w:rPr>
        <w:t xml:space="preserve"> </w:t>
      </w:r>
      <w:r w:rsidR="000A39B2">
        <w:rPr>
          <w:lang w:val="es-ES_tradnl"/>
        </w:rPr>
        <w:t xml:space="preserve">informado por el presidente del club que de las 23 colleras </w:t>
      </w:r>
      <w:r w:rsidR="001F4394">
        <w:rPr>
          <w:lang w:val="es-ES_tradnl"/>
        </w:rPr>
        <w:t>informadas solo llegaron 1</w:t>
      </w:r>
      <w:r w:rsidR="00365343">
        <w:rPr>
          <w:lang w:val="es-ES_tradnl"/>
        </w:rPr>
        <w:t>4</w:t>
      </w:r>
      <w:r w:rsidR="001F4394">
        <w:rPr>
          <w:lang w:val="es-ES_tradnl"/>
        </w:rPr>
        <w:t xml:space="preserve"> de estas </w:t>
      </w:r>
      <w:r w:rsidR="00DA2CC3">
        <w:rPr>
          <w:lang w:val="es-ES_tradnl"/>
        </w:rPr>
        <w:t xml:space="preserve">faltando </w:t>
      </w:r>
      <w:r w:rsidR="001D3D1E">
        <w:rPr>
          <w:lang w:val="es-ES_tradnl"/>
        </w:rPr>
        <w:t>9</w:t>
      </w:r>
      <w:r w:rsidR="00DA2CC3">
        <w:rPr>
          <w:lang w:val="es-ES_tradnl"/>
        </w:rPr>
        <w:t xml:space="preserve"> colleras que las detallo </w:t>
      </w:r>
    </w:p>
    <w:p w14:paraId="7A58ECD3" w14:textId="77777777" w:rsidR="000666E9" w:rsidRDefault="000666E9">
      <w:pPr>
        <w:rPr>
          <w:lang w:val="es-ES_tradnl"/>
        </w:rPr>
      </w:pPr>
    </w:p>
    <w:p w14:paraId="22D729D7" w14:textId="577F3AFF" w:rsidR="000F7FBE" w:rsidRDefault="000F7FBE">
      <w:pPr>
        <w:rPr>
          <w:lang w:val="es-ES_tradnl"/>
        </w:rPr>
      </w:pPr>
      <w:r>
        <w:rPr>
          <w:lang w:val="es-ES_tradnl"/>
        </w:rPr>
        <w:t xml:space="preserve">1 Los Andes      </w:t>
      </w:r>
      <w:r w:rsidR="000666E9">
        <w:rPr>
          <w:lang w:val="es-ES_tradnl"/>
        </w:rPr>
        <w:t xml:space="preserve">       </w:t>
      </w:r>
      <w:r>
        <w:rPr>
          <w:lang w:val="es-ES_tradnl"/>
        </w:rPr>
        <w:t xml:space="preserve"> </w:t>
      </w:r>
      <w:r w:rsidR="00877824">
        <w:rPr>
          <w:lang w:val="es-ES_tradnl"/>
        </w:rPr>
        <w:t xml:space="preserve">      </w:t>
      </w:r>
      <w:r>
        <w:rPr>
          <w:lang w:val="es-ES_tradnl"/>
        </w:rPr>
        <w:t xml:space="preserve"> Juan Pablo Castro y </w:t>
      </w:r>
      <w:r w:rsidR="008B5B1F">
        <w:rPr>
          <w:lang w:val="es-ES_tradnl"/>
        </w:rPr>
        <w:t>Martin Duran Justina y Andariego   13 puntos</w:t>
      </w:r>
    </w:p>
    <w:p w14:paraId="52A90738" w14:textId="4AC7331E" w:rsidR="006E0446" w:rsidRDefault="00594961">
      <w:pPr>
        <w:rPr>
          <w:lang w:val="es-ES_tradnl"/>
        </w:rPr>
      </w:pPr>
      <w:r>
        <w:rPr>
          <w:lang w:val="es-ES_tradnl"/>
        </w:rPr>
        <w:t>2 S</w:t>
      </w:r>
      <w:r w:rsidR="000F7893">
        <w:rPr>
          <w:lang w:val="es-ES_tradnl"/>
        </w:rPr>
        <w:t>a</w:t>
      </w:r>
      <w:r>
        <w:rPr>
          <w:lang w:val="es-ES_tradnl"/>
        </w:rPr>
        <w:t>ntiago Oriente</w:t>
      </w:r>
      <w:r w:rsidR="000666E9">
        <w:rPr>
          <w:lang w:val="es-ES_tradnl"/>
        </w:rPr>
        <w:t xml:space="preserve">    </w:t>
      </w:r>
      <w:r w:rsidR="00877824">
        <w:rPr>
          <w:lang w:val="es-ES_tradnl"/>
        </w:rPr>
        <w:t xml:space="preserve">       </w:t>
      </w:r>
      <w:r>
        <w:rPr>
          <w:lang w:val="es-ES_tradnl"/>
        </w:rPr>
        <w:t xml:space="preserve"> Guillermo </w:t>
      </w:r>
      <w:r w:rsidR="00821DDE">
        <w:rPr>
          <w:lang w:val="es-ES_tradnl"/>
        </w:rPr>
        <w:t>Vásquez</w:t>
      </w:r>
      <w:r>
        <w:rPr>
          <w:lang w:val="es-ES_tradnl"/>
        </w:rPr>
        <w:t xml:space="preserve"> </w:t>
      </w:r>
      <w:r w:rsidR="000F7893">
        <w:rPr>
          <w:lang w:val="es-ES_tradnl"/>
        </w:rPr>
        <w:t xml:space="preserve">y </w:t>
      </w:r>
      <w:r w:rsidR="00821DDE">
        <w:rPr>
          <w:lang w:val="es-ES_tradnl"/>
        </w:rPr>
        <w:t>Benjamín</w:t>
      </w:r>
      <w:r w:rsidR="000F7893">
        <w:rPr>
          <w:lang w:val="es-ES_tradnl"/>
        </w:rPr>
        <w:t xml:space="preserve"> </w:t>
      </w:r>
      <w:r w:rsidR="00821DDE">
        <w:rPr>
          <w:lang w:val="es-ES_tradnl"/>
        </w:rPr>
        <w:t>García</w:t>
      </w:r>
      <w:r w:rsidR="000F7893">
        <w:rPr>
          <w:lang w:val="es-ES_tradnl"/>
        </w:rPr>
        <w:t xml:space="preserve"> Caramba y </w:t>
      </w:r>
      <w:proofErr w:type="spellStart"/>
      <w:r w:rsidR="000F7893">
        <w:rPr>
          <w:lang w:val="es-ES_tradnl"/>
        </w:rPr>
        <w:t>Reavispao</w:t>
      </w:r>
      <w:proofErr w:type="spellEnd"/>
      <w:r w:rsidR="000F7893">
        <w:rPr>
          <w:lang w:val="es-ES_tradnl"/>
        </w:rPr>
        <w:t xml:space="preserve"> </w:t>
      </w:r>
      <w:r w:rsidR="006E0446">
        <w:rPr>
          <w:lang w:val="es-ES_tradnl"/>
        </w:rPr>
        <w:t>12 puntos</w:t>
      </w:r>
    </w:p>
    <w:p w14:paraId="03B8A78A" w14:textId="6ED99503" w:rsidR="00613AA2" w:rsidRDefault="001608E8">
      <w:pPr>
        <w:rPr>
          <w:lang w:val="es-ES_tradnl"/>
        </w:rPr>
      </w:pPr>
      <w:r>
        <w:rPr>
          <w:lang w:val="es-ES_tradnl"/>
        </w:rPr>
        <w:t xml:space="preserve">3                                        </w:t>
      </w:r>
      <w:r w:rsidR="00821DDE">
        <w:rPr>
          <w:lang w:val="es-ES_tradnl"/>
        </w:rPr>
        <w:t>Álvaro</w:t>
      </w:r>
      <w:r>
        <w:rPr>
          <w:lang w:val="es-ES_tradnl"/>
        </w:rPr>
        <w:t xml:space="preserve"> </w:t>
      </w:r>
      <w:r w:rsidR="006A0FC7">
        <w:rPr>
          <w:lang w:val="es-ES_tradnl"/>
        </w:rPr>
        <w:t xml:space="preserve">Moreno y Hugo </w:t>
      </w:r>
      <w:proofErr w:type="gramStart"/>
      <w:r w:rsidR="006A0FC7">
        <w:rPr>
          <w:lang w:val="es-ES_tradnl"/>
        </w:rPr>
        <w:t xml:space="preserve">Caneo  </w:t>
      </w:r>
      <w:r w:rsidR="00D06DC5">
        <w:rPr>
          <w:lang w:val="es-ES_tradnl"/>
        </w:rPr>
        <w:t>,</w:t>
      </w:r>
      <w:proofErr w:type="gramEnd"/>
      <w:r w:rsidR="006A0FC7">
        <w:rPr>
          <w:lang w:val="es-ES_tradnl"/>
        </w:rPr>
        <w:t xml:space="preserve">Risueña y Escofina   </w:t>
      </w:r>
      <w:r w:rsidR="00DD1FB5">
        <w:rPr>
          <w:lang w:val="es-ES_tradnl"/>
        </w:rPr>
        <w:t>8 puntos</w:t>
      </w:r>
    </w:p>
    <w:p w14:paraId="56917C8B" w14:textId="3EFB8E1F" w:rsidR="00607987" w:rsidRDefault="00613AA2">
      <w:pPr>
        <w:rPr>
          <w:lang w:val="es-ES_tradnl"/>
        </w:rPr>
      </w:pPr>
      <w:r>
        <w:rPr>
          <w:lang w:val="es-ES_tradnl"/>
        </w:rPr>
        <w:t>4 Ñuble</w:t>
      </w:r>
      <w:r w:rsidR="000666E9">
        <w:rPr>
          <w:lang w:val="es-ES_tradnl"/>
        </w:rPr>
        <w:t xml:space="preserve">                    </w:t>
      </w:r>
      <w:r w:rsidR="00877824">
        <w:rPr>
          <w:lang w:val="es-ES_tradnl"/>
        </w:rPr>
        <w:t xml:space="preserve">       </w:t>
      </w:r>
      <w:r w:rsidR="000666E9">
        <w:rPr>
          <w:lang w:val="es-ES_tradnl"/>
        </w:rPr>
        <w:t xml:space="preserve"> </w:t>
      </w:r>
      <w:r>
        <w:rPr>
          <w:lang w:val="es-ES_tradnl"/>
        </w:rPr>
        <w:t xml:space="preserve"> Patricio Navarro </w:t>
      </w:r>
      <w:r w:rsidR="00680440">
        <w:rPr>
          <w:lang w:val="es-ES_tradnl"/>
        </w:rPr>
        <w:t xml:space="preserve">y Cristian Dinamarca Rosquero y </w:t>
      </w:r>
      <w:proofErr w:type="spellStart"/>
      <w:r w:rsidR="00680440">
        <w:rPr>
          <w:lang w:val="es-ES_tradnl"/>
        </w:rPr>
        <w:t>Gethue</w:t>
      </w:r>
      <w:proofErr w:type="spellEnd"/>
      <w:r w:rsidR="00607987">
        <w:rPr>
          <w:lang w:val="es-ES_tradnl"/>
        </w:rPr>
        <w:t xml:space="preserve"> 8 puntos</w:t>
      </w:r>
    </w:p>
    <w:p w14:paraId="486F3F01" w14:textId="51B8F6FE" w:rsidR="00ED22E8" w:rsidRDefault="00607987">
      <w:pPr>
        <w:rPr>
          <w:lang w:val="es-ES_tradnl"/>
        </w:rPr>
      </w:pPr>
      <w:r>
        <w:rPr>
          <w:lang w:val="es-ES_tradnl"/>
        </w:rPr>
        <w:t>5 Maipo</w:t>
      </w:r>
      <w:r w:rsidR="000666E9">
        <w:rPr>
          <w:lang w:val="es-ES_tradnl"/>
        </w:rPr>
        <w:t xml:space="preserve">                    </w:t>
      </w:r>
      <w:r w:rsidR="00877824">
        <w:rPr>
          <w:lang w:val="es-ES_tradnl"/>
        </w:rPr>
        <w:t xml:space="preserve">        </w:t>
      </w:r>
      <w:r>
        <w:rPr>
          <w:lang w:val="es-ES_tradnl"/>
        </w:rPr>
        <w:t xml:space="preserve"> Diego Navea Y Pedro </w:t>
      </w:r>
      <w:r w:rsidR="00821DDE">
        <w:rPr>
          <w:lang w:val="es-ES_tradnl"/>
        </w:rPr>
        <w:t>Pérez</w:t>
      </w:r>
      <w:r>
        <w:rPr>
          <w:lang w:val="es-ES_tradnl"/>
        </w:rPr>
        <w:t xml:space="preserve"> </w:t>
      </w:r>
      <w:r w:rsidR="00ED22E8">
        <w:rPr>
          <w:lang w:val="es-ES_tradnl"/>
        </w:rPr>
        <w:t>Receta y Paradoja 7 puntos</w:t>
      </w:r>
    </w:p>
    <w:p w14:paraId="6A7F3357" w14:textId="08AA5E04" w:rsidR="00926DB7" w:rsidRDefault="00ED22E8">
      <w:pPr>
        <w:rPr>
          <w:lang w:val="es-ES_tradnl"/>
        </w:rPr>
      </w:pPr>
      <w:r>
        <w:rPr>
          <w:lang w:val="es-ES_tradnl"/>
        </w:rPr>
        <w:t>6 Los Andes</w:t>
      </w:r>
      <w:r w:rsidR="00877824">
        <w:rPr>
          <w:lang w:val="es-ES_tradnl"/>
        </w:rPr>
        <w:t xml:space="preserve">                     </w:t>
      </w:r>
      <w:r>
        <w:rPr>
          <w:lang w:val="es-ES_tradnl"/>
        </w:rPr>
        <w:t xml:space="preserve"> Luis Salazar </w:t>
      </w:r>
      <w:r w:rsidR="00821DDE">
        <w:rPr>
          <w:lang w:val="es-ES_tradnl"/>
        </w:rPr>
        <w:t>Moisés</w:t>
      </w:r>
      <w:r w:rsidR="00926DB7">
        <w:rPr>
          <w:lang w:val="es-ES_tradnl"/>
        </w:rPr>
        <w:t xml:space="preserve"> </w:t>
      </w:r>
      <w:r w:rsidR="00821DDE">
        <w:rPr>
          <w:lang w:val="es-ES_tradnl"/>
        </w:rPr>
        <w:t>Ramírez</w:t>
      </w:r>
      <w:r w:rsidR="00926DB7">
        <w:rPr>
          <w:lang w:val="es-ES_tradnl"/>
        </w:rPr>
        <w:t xml:space="preserve"> y </w:t>
      </w:r>
      <w:r w:rsidR="00821DDE">
        <w:rPr>
          <w:lang w:val="es-ES_tradnl"/>
        </w:rPr>
        <w:t>José</w:t>
      </w:r>
      <w:r w:rsidR="00926DB7">
        <w:rPr>
          <w:lang w:val="es-ES_tradnl"/>
        </w:rPr>
        <w:t xml:space="preserve"> Luis Ortega Machaca y Sarita 7 puntos</w:t>
      </w:r>
    </w:p>
    <w:p w14:paraId="02E4AC1B" w14:textId="18859473" w:rsidR="00887021" w:rsidRDefault="00926DB7">
      <w:pPr>
        <w:rPr>
          <w:lang w:val="es-ES_tradnl"/>
        </w:rPr>
      </w:pPr>
      <w:r>
        <w:rPr>
          <w:lang w:val="es-ES_tradnl"/>
        </w:rPr>
        <w:t xml:space="preserve">7 </w:t>
      </w:r>
      <w:r w:rsidR="005504DD">
        <w:rPr>
          <w:lang w:val="es-ES_tradnl"/>
        </w:rPr>
        <w:t>Curicó</w:t>
      </w:r>
      <w:r w:rsidR="00877824">
        <w:rPr>
          <w:lang w:val="es-ES_tradnl"/>
        </w:rPr>
        <w:t xml:space="preserve">                   </w:t>
      </w:r>
      <w:r w:rsidR="00DD31EC">
        <w:rPr>
          <w:lang w:val="es-ES_tradnl"/>
        </w:rPr>
        <w:t xml:space="preserve"> </w:t>
      </w:r>
      <w:r w:rsidR="00877824">
        <w:rPr>
          <w:lang w:val="es-ES_tradnl"/>
        </w:rPr>
        <w:t xml:space="preserve">        </w:t>
      </w:r>
      <w:r w:rsidR="00DD31EC">
        <w:rPr>
          <w:lang w:val="es-ES_tradnl"/>
        </w:rPr>
        <w:t xml:space="preserve"> Hugo y Alfonso </w:t>
      </w:r>
      <w:proofErr w:type="gramStart"/>
      <w:r w:rsidR="00821DDE">
        <w:rPr>
          <w:lang w:val="es-ES_tradnl"/>
        </w:rPr>
        <w:t>Navarro</w:t>
      </w:r>
      <w:r w:rsidR="00DD31EC">
        <w:rPr>
          <w:lang w:val="es-ES_tradnl"/>
        </w:rPr>
        <w:t xml:space="preserve">  </w:t>
      </w:r>
      <w:r w:rsidR="00821DDE">
        <w:rPr>
          <w:lang w:val="es-ES_tradnl"/>
        </w:rPr>
        <w:t>Regalón</w:t>
      </w:r>
      <w:proofErr w:type="gramEnd"/>
      <w:r w:rsidR="00DD31EC">
        <w:rPr>
          <w:lang w:val="es-ES_tradnl"/>
        </w:rPr>
        <w:t xml:space="preserve"> </w:t>
      </w:r>
      <w:r w:rsidR="00887021">
        <w:rPr>
          <w:lang w:val="es-ES_tradnl"/>
        </w:rPr>
        <w:t>y Pecadora 7 puntos</w:t>
      </w:r>
    </w:p>
    <w:p w14:paraId="537DF53E" w14:textId="3CDF81CE" w:rsidR="00DB10CA" w:rsidRDefault="00887021">
      <w:pPr>
        <w:rPr>
          <w:lang w:val="es-ES_tradnl"/>
        </w:rPr>
      </w:pPr>
      <w:r>
        <w:rPr>
          <w:lang w:val="es-ES_tradnl"/>
        </w:rPr>
        <w:t>8 Cardenal caro</w:t>
      </w:r>
      <w:r w:rsidR="00D06DC5">
        <w:rPr>
          <w:lang w:val="es-ES_tradnl"/>
        </w:rPr>
        <w:t xml:space="preserve">                </w:t>
      </w:r>
      <w:r>
        <w:rPr>
          <w:lang w:val="es-ES_tradnl"/>
        </w:rPr>
        <w:t xml:space="preserve"> Luciano Soto </w:t>
      </w:r>
      <w:r w:rsidR="00630838">
        <w:rPr>
          <w:lang w:val="es-ES_tradnl"/>
        </w:rPr>
        <w:t xml:space="preserve">y Juan Carlos Blanco </w:t>
      </w:r>
      <w:proofErr w:type="spellStart"/>
      <w:r w:rsidR="00630838">
        <w:rPr>
          <w:lang w:val="es-ES_tradnl"/>
        </w:rPr>
        <w:t>Alempezar</w:t>
      </w:r>
      <w:proofErr w:type="spellEnd"/>
      <w:r w:rsidR="00630838">
        <w:rPr>
          <w:lang w:val="es-ES_tradnl"/>
        </w:rPr>
        <w:t xml:space="preserve"> y Mortero 7 puntos </w:t>
      </w:r>
    </w:p>
    <w:p w14:paraId="1E6957AD" w14:textId="0B6B8EB8" w:rsidR="00081B96" w:rsidRDefault="00B34AC1">
      <w:pPr>
        <w:rPr>
          <w:lang w:val="es-ES_tradnl"/>
        </w:rPr>
      </w:pPr>
      <w:r>
        <w:rPr>
          <w:lang w:val="es-ES_tradnl"/>
        </w:rPr>
        <w:t xml:space="preserve">9 Santiago Sur </w:t>
      </w:r>
      <w:r w:rsidR="00DD1FB5">
        <w:rPr>
          <w:lang w:val="es-ES_tradnl"/>
        </w:rPr>
        <w:t xml:space="preserve">                  </w:t>
      </w:r>
      <w:r w:rsidR="00821DDE">
        <w:rPr>
          <w:lang w:val="es-ES_tradnl"/>
        </w:rPr>
        <w:t>José</w:t>
      </w:r>
      <w:r>
        <w:rPr>
          <w:lang w:val="es-ES_tradnl"/>
        </w:rPr>
        <w:t xml:space="preserve"> Rojas y </w:t>
      </w:r>
      <w:r w:rsidR="00821DDE">
        <w:rPr>
          <w:lang w:val="es-ES_tradnl"/>
        </w:rPr>
        <w:t>Matías</w:t>
      </w:r>
      <w:r>
        <w:rPr>
          <w:lang w:val="es-ES_tradnl"/>
        </w:rPr>
        <w:t xml:space="preserve"> </w:t>
      </w:r>
      <w:proofErr w:type="gramStart"/>
      <w:r>
        <w:rPr>
          <w:lang w:val="es-ES_tradnl"/>
        </w:rPr>
        <w:t xml:space="preserve">Navarro  </w:t>
      </w:r>
      <w:proofErr w:type="spellStart"/>
      <w:r w:rsidR="00C03EA6">
        <w:rPr>
          <w:lang w:val="es-ES_tradnl"/>
        </w:rPr>
        <w:t>ToleTole</w:t>
      </w:r>
      <w:proofErr w:type="spellEnd"/>
      <w:proofErr w:type="gramEnd"/>
      <w:r w:rsidR="00C03EA6">
        <w:rPr>
          <w:lang w:val="es-ES_tradnl"/>
        </w:rPr>
        <w:t xml:space="preserve"> y Reflejo</w:t>
      </w:r>
      <w:r w:rsidR="00081B96"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4584CBC0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r w:rsidR="00D06DC5">
        <w:rPr>
          <w:lang w:val="es-ES_tradnl"/>
        </w:rPr>
        <w:t>Rut</w:t>
      </w:r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DEF9A75" w14:textId="13C3CC92" w:rsidR="00CF137A" w:rsidRDefault="00A548E9" w:rsidP="00E47267">
      <w:pPr>
        <w:rPr>
          <w:lang w:val="es-ES_tradnl"/>
        </w:rPr>
      </w:pPr>
      <w:r>
        <w:rPr>
          <w:lang w:val="es-ES_tradnl"/>
        </w:rPr>
        <w:t xml:space="preserve">Se elimino por golpe con puerta en la serie de potros </w:t>
      </w:r>
      <w:r w:rsidR="0032285C">
        <w:rPr>
          <w:lang w:val="es-ES_tradnl"/>
        </w:rPr>
        <w:t xml:space="preserve">al sr Enrique </w:t>
      </w:r>
      <w:r w:rsidR="00D06DC5">
        <w:rPr>
          <w:lang w:val="es-ES_tradnl"/>
        </w:rPr>
        <w:t>Valentín</w:t>
      </w:r>
      <w:r w:rsidR="0032285C">
        <w:rPr>
          <w:lang w:val="es-ES_tradnl"/>
        </w:rPr>
        <w:t xml:space="preserve"> Urzua collera </w:t>
      </w:r>
      <w:r w:rsidR="00D06DC5">
        <w:rPr>
          <w:lang w:val="es-ES_tradnl"/>
        </w:rPr>
        <w:t>número</w:t>
      </w:r>
      <w:r w:rsidR="0032285C">
        <w:rPr>
          <w:lang w:val="es-ES_tradnl"/>
        </w:rPr>
        <w:t xml:space="preserve"> </w:t>
      </w:r>
      <w:r w:rsidR="00CF137A">
        <w:rPr>
          <w:lang w:val="es-ES_tradnl"/>
        </w:rPr>
        <w:t>collera numero 11</w:t>
      </w:r>
    </w:p>
    <w:p w14:paraId="4EF839E3" w14:textId="77777777" w:rsidR="00CF137A" w:rsidRDefault="00CF137A" w:rsidP="00E47267">
      <w:pPr>
        <w:rPr>
          <w:lang w:val="es-ES_tradnl"/>
        </w:rPr>
      </w:pPr>
    </w:p>
    <w:p w14:paraId="240B6DC3" w14:textId="40483918" w:rsidR="00E47267" w:rsidRPr="00E47267" w:rsidRDefault="00CF137A" w:rsidP="00E47267">
      <w:pPr>
        <w:rPr>
          <w:lang w:val="es-ES_tradnl"/>
        </w:rPr>
      </w:pPr>
      <w:r>
        <w:rPr>
          <w:lang w:val="es-ES_tradnl"/>
        </w:rPr>
        <w:t xml:space="preserve">Se elimina por golpe al novillo con puerta en la serie de Campeones al </w:t>
      </w:r>
      <w:r w:rsidR="003536B3">
        <w:rPr>
          <w:lang w:val="es-ES_tradnl"/>
        </w:rPr>
        <w:t xml:space="preserve">sr </w:t>
      </w:r>
      <w:r w:rsidR="00700113">
        <w:rPr>
          <w:lang w:val="es-ES_tradnl"/>
        </w:rPr>
        <w:t xml:space="preserve">Juan Enrique Easton collera </w:t>
      </w:r>
      <w:r w:rsidR="00D06DC5">
        <w:rPr>
          <w:lang w:val="es-ES_tradnl"/>
        </w:rPr>
        <w:t>número</w:t>
      </w:r>
      <w:r w:rsidR="00700113">
        <w:rPr>
          <w:lang w:val="es-ES_tradnl"/>
        </w:rPr>
        <w:t xml:space="preserve"> </w:t>
      </w:r>
      <w:r w:rsidR="000C38EE">
        <w:rPr>
          <w:lang w:val="es-ES_tradnl"/>
        </w:rPr>
        <w:t xml:space="preserve">19, en el momento que notifique al jinete que estaba eliminado </w:t>
      </w:r>
      <w:r w:rsidR="007772B6">
        <w:rPr>
          <w:lang w:val="es-ES_tradnl"/>
        </w:rPr>
        <w:t xml:space="preserve">estaba muy molesto por la sanción del punto malo , pidiéndome que el jurado </w:t>
      </w:r>
      <w:r w:rsidR="00D06DC5">
        <w:rPr>
          <w:lang w:val="es-ES_tradnl"/>
        </w:rPr>
        <w:t>tenía</w:t>
      </w:r>
      <w:r w:rsidR="007772B6">
        <w:rPr>
          <w:lang w:val="es-ES_tradnl"/>
        </w:rPr>
        <w:t xml:space="preserve"> que re</w:t>
      </w:r>
      <w:r w:rsidR="003536B3">
        <w:rPr>
          <w:lang w:val="es-ES_tradnl"/>
        </w:rPr>
        <w:t xml:space="preserve">vocar la sanción del golpe </w:t>
      </w:r>
      <w:r w:rsidR="00DE6F6B">
        <w:rPr>
          <w:lang w:val="es-ES_tradnl"/>
        </w:rPr>
        <w:t xml:space="preserve">, por lo que le explico que estando sancionado no </w:t>
      </w:r>
      <w:r w:rsidR="00F977D8">
        <w:rPr>
          <w:lang w:val="es-ES_tradnl"/>
        </w:rPr>
        <w:t xml:space="preserve">se puede revocar dicha sanción , dirigiéndose de forma grosera </w:t>
      </w:r>
      <w:r w:rsidR="00D27A28">
        <w:rPr>
          <w:lang w:val="es-ES_tradnl"/>
        </w:rPr>
        <w:t xml:space="preserve">hacia el jurado y el cuerpo de jurados en general diciendo” </w:t>
      </w:r>
      <w:r w:rsidR="00D27A28">
        <w:rPr>
          <w:color w:val="C00000"/>
          <w:lang w:val="es-ES_tradnl"/>
        </w:rPr>
        <w:t xml:space="preserve">estos </w:t>
      </w:r>
      <w:r w:rsidR="00FD244B">
        <w:rPr>
          <w:color w:val="C00000"/>
          <w:lang w:val="es-ES_tradnl"/>
        </w:rPr>
        <w:t>h</w:t>
      </w:r>
      <w:r w:rsidR="00D06DC5">
        <w:rPr>
          <w:color w:val="C00000"/>
          <w:lang w:val="es-ES_tradnl"/>
        </w:rPr>
        <w:t xml:space="preserve">uevones </w:t>
      </w:r>
      <w:r w:rsidR="00EA039F">
        <w:rPr>
          <w:color w:val="C00000"/>
          <w:lang w:val="es-ES_tradnl"/>
        </w:rPr>
        <w:t>me tienen mala y me están perjudicando hace varios rode</w:t>
      </w:r>
      <w:r w:rsidR="00FF590C">
        <w:rPr>
          <w:color w:val="C00000"/>
          <w:lang w:val="es-ES_tradnl"/>
        </w:rPr>
        <w:t xml:space="preserve">os , en el rodeo de </w:t>
      </w:r>
      <w:proofErr w:type="spellStart"/>
      <w:r w:rsidR="00FF590C">
        <w:rPr>
          <w:color w:val="C00000"/>
          <w:lang w:val="es-ES_tradnl"/>
        </w:rPr>
        <w:t>Carampamgue</w:t>
      </w:r>
      <w:proofErr w:type="spellEnd"/>
      <w:r w:rsidR="00FF590C">
        <w:rPr>
          <w:color w:val="C00000"/>
          <w:lang w:val="es-ES_tradnl"/>
        </w:rPr>
        <w:t xml:space="preserve"> me cagaron </w:t>
      </w:r>
      <w:r w:rsidR="00DD2695">
        <w:rPr>
          <w:color w:val="C00000"/>
          <w:lang w:val="es-ES_tradnl"/>
        </w:rPr>
        <w:t>“</w:t>
      </w:r>
      <w:r w:rsidR="00DD2695">
        <w:rPr>
          <w:color w:val="000000" w:themeColor="text1"/>
          <w:lang w:val="es-ES_tradnl"/>
        </w:rPr>
        <w:t xml:space="preserve"> y para terminar me dice que llamaría al presidente de la Federación </w:t>
      </w:r>
      <w:r w:rsidR="002F5258">
        <w:rPr>
          <w:color w:val="000000" w:themeColor="text1"/>
          <w:lang w:val="es-ES_tradnl"/>
        </w:rPr>
        <w:t>.</w:t>
      </w:r>
      <w:r w:rsidR="00E41B44">
        <w:rPr>
          <w:color w:val="000000" w:themeColor="text1"/>
          <w:lang w:val="es-ES_tradnl"/>
        </w:rPr>
        <w:t xml:space="preserve"> </w:t>
      </w:r>
      <w:r w:rsidR="00E47267"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066B7F1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C955CE">
              <w:rPr>
                <w:lang w:val="es-ES_tradnl"/>
              </w:rPr>
              <w:t xml:space="preserve">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41EA72C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C955CE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5F151DC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C955CE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04CED01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C955CE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143A73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7A4AD7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0224AC2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A4AD7">
              <w:rPr>
                <w:lang w:val="es-ES_tradnl"/>
              </w:rPr>
              <w:t xml:space="preserve"> no tiene iluminación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7A8ADB3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7A4AD7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2DC20BD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A4AD7">
              <w:rPr>
                <w:lang w:val="es-ES_tradnl"/>
              </w:rPr>
              <w:t xml:space="preserve"> bueno capacidad 25 novillos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12C0DE4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7A4AD7">
              <w:rPr>
                <w:lang w:val="es-ES_tradnl"/>
              </w:rPr>
              <w:t xml:space="preserve">buenos </w:t>
            </w:r>
            <w:r w:rsidR="00EF2880">
              <w:rPr>
                <w:lang w:val="es-ES_tradnl"/>
              </w:rPr>
              <w:t>de estructura de fierro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5B49978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EF2880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5AF0234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EF2880">
              <w:rPr>
                <w:lang w:val="es-ES_tradnl"/>
              </w:rPr>
              <w:t xml:space="preserve"> bien ubicada pero esta baja </w:t>
            </w:r>
            <w:r w:rsidR="000C4C73">
              <w:rPr>
                <w:lang w:val="es-ES_tradnl"/>
              </w:rPr>
              <w:t xml:space="preserve">no tiene la altura </w:t>
            </w:r>
            <w:r w:rsidR="008C1616">
              <w:rPr>
                <w:lang w:val="es-ES_tradnl"/>
              </w:rPr>
              <w:t xml:space="preserve">de 2 metros de las </w:t>
            </w:r>
            <w:proofErr w:type="spellStart"/>
            <w:r w:rsidR="0046689D">
              <w:rPr>
                <w:lang w:val="es-ES_tradnl"/>
              </w:rPr>
              <w:t>aposenturias</w:t>
            </w:r>
            <w:proofErr w:type="spellEnd"/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067A5A9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6689D">
              <w:rPr>
                <w:lang w:val="es-ES_tradnl"/>
              </w:rPr>
              <w:t xml:space="preserve"> buena 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69529B2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6689D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6F20E68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46689D">
              <w:rPr>
                <w:lang w:val="es-ES_tradnl"/>
              </w:rPr>
              <w:t>buenos nuevos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5CC2228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="00D06DC5">
              <w:rPr>
                <w:lang w:val="es-ES_tradnl"/>
              </w:rPr>
              <w:t xml:space="preserve"> </w:t>
            </w:r>
            <w:r w:rsidRPr="00534EB9">
              <w:rPr>
                <w:lang w:val="es-ES_tradnl"/>
              </w:rPr>
              <w:t>:</w:t>
            </w:r>
            <w:r w:rsidR="00C658BF">
              <w:rPr>
                <w:lang w:val="es-ES_tradnl"/>
              </w:rPr>
              <w:t xml:space="preserve">no 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4A132D6A" w:rsidR="00534EB9" w:rsidRPr="00534EB9" w:rsidRDefault="00D06DC5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>
              <w:rPr>
                <w:lang w:val="es-ES_tradnl"/>
              </w:rPr>
              <w:t xml:space="preserve"> buenas</w:t>
            </w:r>
            <w:r w:rsidR="00C658BF">
              <w:rPr>
                <w:lang w:val="es-ES_tradnl"/>
              </w:rPr>
              <w:t xml:space="preserve"> 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3D77301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C658BF">
              <w:rPr>
                <w:lang w:val="es-ES_tradnl"/>
              </w:rPr>
              <w:t xml:space="preserve"> si posee hacia la tribuna andes 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6A1C08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1260CE">
              <w:rPr>
                <w:lang w:val="es-ES_tradnl"/>
              </w:rPr>
              <w:t>si</w:t>
            </w:r>
            <w:proofErr w:type="spellEnd"/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410D153E" w14:textId="4E41A30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tbl>
      <w:tblPr>
        <w:tblpPr w:leftFromText="180" w:rightFromText="180" w:vertAnchor="text" w:horzAnchor="margin" w:tblpY="-58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3116F9" w:rsidRPr="0063487D" w14:paraId="0A3E37AD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C407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17D6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3116F9" w:rsidRPr="0063487D" w14:paraId="79AA76E9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8D8A" w14:textId="6EC9D182" w:rsidR="003116F9" w:rsidRPr="0063487D" w:rsidRDefault="00D06DC5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Moisés</w:t>
            </w:r>
            <w:r w:rsidR="003116F9">
              <w:rPr>
                <w:i/>
                <w:iCs/>
                <w:color w:val="000000"/>
              </w:rPr>
              <w:t xml:space="preserve"> Valenzuela y juan Belmar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A89F" w14:textId="77777777" w:rsidR="003116F9" w:rsidRDefault="003116F9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Cañete </w:t>
            </w:r>
            <w:proofErr w:type="spellStart"/>
            <w:r>
              <w:rPr>
                <w:i/>
                <w:iCs/>
                <w:color w:val="000000"/>
              </w:rPr>
              <w:t>contulmo</w:t>
            </w:r>
            <w:proofErr w:type="spellEnd"/>
            <w:r>
              <w:rPr>
                <w:i/>
                <w:iCs/>
                <w:color w:val="000000"/>
              </w:rPr>
              <w:t xml:space="preserve"> Arauco</w:t>
            </w:r>
          </w:p>
          <w:p w14:paraId="4905AC29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3116F9" w:rsidRPr="0063487D" w14:paraId="372766CD" w14:textId="77777777" w:rsidTr="003116F9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B691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Carlos Monsalve y Edgar </w:t>
            </w:r>
            <w:proofErr w:type="spellStart"/>
            <w:r>
              <w:rPr>
                <w:i/>
                <w:iCs/>
                <w:color w:val="000000"/>
              </w:rPr>
              <w:t>Ivan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Painepan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9E21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Arauco rural y Lebu Arauco</w:t>
            </w: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3116F9" w:rsidRPr="0063487D" w14:paraId="02E92808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A867" w14:textId="0DA08920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Felipe Oportus y </w:t>
            </w:r>
            <w:r w:rsidR="00D06DC5">
              <w:rPr>
                <w:i/>
                <w:iCs/>
                <w:color w:val="000000"/>
              </w:rPr>
              <w:t>Álvaro</w:t>
            </w:r>
            <w:r>
              <w:rPr>
                <w:i/>
                <w:iCs/>
                <w:color w:val="000000"/>
              </w:rPr>
              <w:t xml:space="preserve"> </w:t>
            </w:r>
            <w:r w:rsidR="00D06DC5">
              <w:rPr>
                <w:i/>
                <w:iCs/>
                <w:color w:val="000000"/>
              </w:rPr>
              <w:t>Sáez</w:t>
            </w: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60C4" w14:textId="1B3F2CCF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Carampangue </w:t>
            </w:r>
            <w:r w:rsidR="00D06DC5">
              <w:rPr>
                <w:i/>
                <w:iCs/>
                <w:color w:val="000000"/>
              </w:rPr>
              <w:t>Arauco rural</w:t>
            </w: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Arauco</w:t>
            </w:r>
          </w:p>
        </w:tc>
      </w:tr>
      <w:tr w:rsidR="003116F9" w:rsidRPr="0063487D" w14:paraId="2A417A43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72E1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Carlos Chandia y Robert Ceballos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EF84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Arauco </w:t>
            </w:r>
            <w:proofErr w:type="spellStart"/>
            <w:r>
              <w:rPr>
                <w:i/>
                <w:iCs/>
                <w:color w:val="000000"/>
              </w:rPr>
              <w:t>Arauco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Arauco</w:t>
            </w:r>
            <w:proofErr w:type="spellEnd"/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3116F9" w:rsidRPr="0063487D" w14:paraId="04C6FA5F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37FB" w14:textId="20BBDC4D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Felipe </w:t>
            </w:r>
            <w:r w:rsidR="00D06DC5">
              <w:rPr>
                <w:i/>
                <w:iCs/>
                <w:color w:val="000000"/>
              </w:rPr>
              <w:t>Pérez</w:t>
            </w:r>
            <w:r>
              <w:rPr>
                <w:i/>
                <w:iCs/>
                <w:color w:val="000000"/>
              </w:rPr>
              <w:t xml:space="preserve"> y </w:t>
            </w:r>
            <w:r w:rsidR="00D06DC5">
              <w:rPr>
                <w:i/>
                <w:iCs/>
                <w:color w:val="000000"/>
              </w:rPr>
              <w:t>Gastón</w:t>
            </w:r>
            <w:r>
              <w:rPr>
                <w:i/>
                <w:iCs/>
                <w:color w:val="000000"/>
              </w:rPr>
              <w:t xml:space="preserve"> </w:t>
            </w:r>
            <w:r w:rsidR="00D06DC5">
              <w:rPr>
                <w:i/>
                <w:iCs/>
                <w:color w:val="000000"/>
              </w:rPr>
              <w:t>Sáez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5147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Tirua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arauco</w:t>
            </w:r>
            <w:proofErr w:type="spellEnd"/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3116F9" w:rsidRPr="0063487D" w14:paraId="057E2B59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BF5D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Pablo Belmar Carlos </w:t>
            </w:r>
            <w:proofErr w:type="spellStart"/>
            <w:r>
              <w:rPr>
                <w:i/>
                <w:iCs/>
                <w:color w:val="000000"/>
              </w:rPr>
              <w:t>belmar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3D1C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Carampangue</w:t>
            </w: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3116F9" w:rsidRPr="0063487D" w14:paraId="37133281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B672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Mauricio Olivares Carlos Belmar Alberto </w:t>
            </w:r>
            <w:proofErr w:type="spellStart"/>
            <w:r>
              <w:rPr>
                <w:i/>
                <w:iCs/>
                <w:color w:val="000000"/>
              </w:rPr>
              <w:t>weisse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0755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Arauco Rural De </w:t>
            </w:r>
            <w:proofErr w:type="spellStart"/>
            <w:r>
              <w:rPr>
                <w:i/>
                <w:iCs/>
                <w:color w:val="000000"/>
              </w:rPr>
              <w:t>lebu</w:t>
            </w:r>
            <w:proofErr w:type="spellEnd"/>
            <w:r>
              <w:rPr>
                <w:i/>
                <w:iCs/>
                <w:color w:val="000000"/>
              </w:rPr>
              <w:t xml:space="preserve"> Carampangue Arauco</w:t>
            </w: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3116F9" w:rsidRPr="0063487D" w14:paraId="69433084" w14:textId="77777777" w:rsidTr="003116F9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448B" w14:textId="190D829A" w:rsidR="003116F9" w:rsidRDefault="003116F9" w:rsidP="003116F9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Luis </w:t>
            </w:r>
            <w:r w:rsidR="00D06DC5">
              <w:rPr>
                <w:i/>
                <w:iCs/>
                <w:color w:val="000000"/>
              </w:rPr>
              <w:t>Martínez</w:t>
            </w:r>
            <w:r>
              <w:rPr>
                <w:i/>
                <w:iCs/>
                <w:color w:val="000000"/>
              </w:rPr>
              <w:t xml:space="preserve"> y </w:t>
            </w:r>
            <w:proofErr w:type="spellStart"/>
            <w:r>
              <w:rPr>
                <w:i/>
                <w:iCs/>
                <w:color w:val="000000"/>
              </w:rPr>
              <w:t>Rogert</w:t>
            </w:r>
            <w:proofErr w:type="spellEnd"/>
            <w:r>
              <w:rPr>
                <w:i/>
                <w:iCs/>
                <w:color w:val="000000"/>
              </w:rPr>
              <w:t xml:space="preserve"> Saavedra</w:t>
            </w:r>
          </w:p>
          <w:p w14:paraId="71A385D9" w14:textId="77777777" w:rsidR="003116F9" w:rsidRPr="0063487D" w:rsidRDefault="003116F9" w:rsidP="003116F9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D1B1" w14:textId="77777777" w:rsidR="003116F9" w:rsidRPr="0063487D" w:rsidRDefault="003116F9" w:rsidP="003116F9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Contulmo</w:t>
            </w:r>
            <w:proofErr w:type="spellEnd"/>
            <w:r>
              <w:rPr>
                <w:i/>
                <w:iCs/>
                <w:color w:val="000000"/>
              </w:rPr>
              <w:t xml:space="preserve"> Arauco</w:t>
            </w: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2152D719" w:rsidR="00BB03EE" w:rsidRDefault="00E46781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No hubo</w:t>
      </w: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lastRenderedPageBreak/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4B6D3582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44586E">
        <w:rPr>
          <w:lang w:val="es-ES_tradnl"/>
        </w:rPr>
        <w:t xml:space="preserve"> </w:t>
      </w:r>
      <w:r w:rsidR="00E46781">
        <w:rPr>
          <w:lang w:val="es-ES_tradnl"/>
        </w:rPr>
        <w:t>Scar</w:t>
      </w:r>
      <w:r w:rsidR="0044586E">
        <w:rPr>
          <w:lang w:val="es-ES_tradnl"/>
        </w:rPr>
        <w:t xml:space="preserve">lett Vira </w:t>
      </w:r>
      <w:proofErr w:type="spellStart"/>
      <w:r w:rsidR="0044586E">
        <w:rPr>
          <w:lang w:val="es-ES_tradnl"/>
        </w:rPr>
        <w:t>Vira</w:t>
      </w:r>
      <w:proofErr w:type="spellEnd"/>
    </w:p>
    <w:p w14:paraId="4A97646F" w14:textId="0C0788D8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8C7622">
        <w:rPr>
          <w:lang w:val="es-ES_tradnl"/>
        </w:rPr>
        <w:t>scarle</w:t>
      </w:r>
      <w:r w:rsidR="00DD1462">
        <w:rPr>
          <w:lang w:val="es-ES_tradnl"/>
        </w:rPr>
        <w:t>ttflorencia24</w:t>
      </w:r>
      <w:r w:rsidR="008C7622">
        <w:rPr>
          <w:lang w:val="es-ES_tradnl"/>
        </w:rPr>
        <w:t>@gmail.com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7114BF0" w14:textId="28025DC5" w:rsidR="00DD1462" w:rsidRDefault="002C080A" w:rsidP="001C55CB">
      <w:proofErr w:type="spellStart"/>
      <w:r w:rsidRPr="00B47F58">
        <w:t>Her</w:t>
      </w:r>
      <w:r w:rsidR="00B47F58" w:rsidRPr="00B47F58">
        <w:t>ito</w:t>
      </w:r>
      <w:proofErr w:type="spellEnd"/>
      <w:r w:rsidR="00B47F58" w:rsidRPr="00B47F58">
        <w:t xml:space="preserve"> Osvaldo Leal N Soc</w:t>
      </w:r>
      <w:r w:rsidR="00B47F58">
        <w:t>io</w:t>
      </w:r>
      <w:r w:rsidR="00376539">
        <w:t xml:space="preserve">61875 se dio vuelta </w:t>
      </w:r>
      <w:r w:rsidR="00837A5F">
        <w:t xml:space="preserve">en la serie de yegua </w:t>
      </w:r>
      <w:r w:rsidR="00376539">
        <w:t xml:space="preserve">cuando arreaba a la salida </w:t>
      </w:r>
      <w:r w:rsidR="00222D9C">
        <w:t xml:space="preserve">de la atajada de la mano de atrás sin consecuencias </w:t>
      </w:r>
    </w:p>
    <w:p w14:paraId="140E2315" w14:textId="6E93B674" w:rsidR="00222D9C" w:rsidRPr="00B47F58" w:rsidRDefault="00F93656" w:rsidP="001C55CB">
      <w:r>
        <w:t xml:space="preserve">Vicente Solar 197203 </w:t>
      </w:r>
      <w:r w:rsidR="002562FB">
        <w:t>se dio vuelta en la tercera serie libre en la segunda atajada de la mano de</w:t>
      </w:r>
      <w:r w:rsidR="00837A5F">
        <w:t xml:space="preserve"> </w:t>
      </w:r>
      <w:r w:rsidR="002562FB">
        <w:t>adelant</w:t>
      </w:r>
      <w:r w:rsidR="00837A5F">
        <w:t xml:space="preserve">e sin </w:t>
      </w:r>
      <w:r w:rsidR="00DB6BC6">
        <w:t xml:space="preserve">consecuencias </w:t>
      </w:r>
    </w:p>
    <w:p w14:paraId="04A08DC5" w14:textId="77777777" w:rsidR="00A9520C" w:rsidRPr="00B47F58" w:rsidRDefault="00A9520C" w:rsidP="001C55CB"/>
    <w:p w14:paraId="1E6B6562" w14:textId="77777777" w:rsidR="004662F6" w:rsidRPr="00B47F58" w:rsidRDefault="004662F6" w:rsidP="001C55CB"/>
    <w:p w14:paraId="191D1787" w14:textId="77777777" w:rsidR="004662F6" w:rsidRPr="00B47F58" w:rsidRDefault="004662F6" w:rsidP="001C55CB"/>
    <w:p w14:paraId="0C1C4EFE" w14:textId="77777777" w:rsidR="004662F6" w:rsidRPr="00B47F58" w:rsidRDefault="004662F6" w:rsidP="001C55CB"/>
    <w:p w14:paraId="350F1B8C" w14:textId="77777777" w:rsidR="004662F6" w:rsidRPr="00B47F58" w:rsidRDefault="004662F6" w:rsidP="001C55CB"/>
    <w:p w14:paraId="1FA0A952" w14:textId="77777777" w:rsidR="004662F6" w:rsidRPr="00B47F58" w:rsidRDefault="004662F6" w:rsidP="001C55CB"/>
    <w:p w14:paraId="718C71FF" w14:textId="77777777" w:rsidR="004662F6" w:rsidRPr="00B47F58" w:rsidRDefault="004662F6" w:rsidP="001C55CB"/>
    <w:p w14:paraId="33FE4138" w14:textId="77777777" w:rsidR="004662F6" w:rsidRPr="00B47F58" w:rsidRDefault="004662F6" w:rsidP="001C55CB"/>
    <w:p w14:paraId="3C18C54E" w14:textId="77777777" w:rsidR="004662F6" w:rsidRPr="00B47F58" w:rsidRDefault="004662F6" w:rsidP="001C55CB"/>
    <w:p w14:paraId="1D561183" w14:textId="77777777" w:rsidR="004662F6" w:rsidRPr="00B47F58" w:rsidRDefault="004662F6" w:rsidP="001C55CB"/>
    <w:p w14:paraId="09EA8FB5" w14:textId="77777777" w:rsidR="004662F6" w:rsidRPr="00B47F58" w:rsidRDefault="004662F6" w:rsidP="001C55CB"/>
    <w:p w14:paraId="0697C050" w14:textId="77777777" w:rsidR="004662F6" w:rsidRPr="00B47F58" w:rsidRDefault="004662F6" w:rsidP="001C55CB"/>
    <w:p w14:paraId="06B98153" w14:textId="77777777" w:rsidR="004662F6" w:rsidRPr="00B47F58" w:rsidRDefault="004662F6" w:rsidP="001C55CB"/>
    <w:p w14:paraId="15A312D7" w14:textId="77777777" w:rsidR="004662F6" w:rsidRPr="00B47F58" w:rsidRDefault="004662F6" w:rsidP="001C55CB"/>
    <w:p w14:paraId="2C1672BC" w14:textId="77777777" w:rsidR="00BB03EE" w:rsidRPr="00B47F58" w:rsidRDefault="00BB03EE" w:rsidP="001C55CB"/>
    <w:p w14:paraId="743C6BB6" w14:textId="77777777" w:rsidR="00A9520C" w:rsidRPr="00B47F58" w:rsidRDefault="00A9520C" w:rsidP="001C55CB"/>
    <w:p w14:paraId="4CFD2804" w14:textId="77777777" w:rsidR="00A9520C" w:rsidRPr="00B47F58" w:rsidRDefault="00A9520C" w:rsidP="001C55CB"/>
    <w:p w14:paraId="26F507E2" w14:textId="77777777" w:rsidR="00BB03EE" w:rsidRPr="00B47F58" w:rsidRDefault="00BB03EE">
      <w:r w:rsidRPr="00B47F58">
        <w:br w:type="page"/>
      </w:r>
    </w:p>
    <w:p w14:paraId="213C2832" w14:textId="77777777" w:rsidR="00BB03EE" w:rsidRPr="00B47F58" w:rsidRDefault="00BB03EE" w:rsidP="00BB03EE">
      <w:pPr>
        <w:ind w:right="1984"/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42BCE402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B6BC6">
              <w:rPr>
                <w:color w:val="000000"/>
              </w:rPr>
              <w:t>Javiera Urzua Torres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3AE74F6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E7287">
              <w:rPr>
                <w:color w:val="000000"/>
              </w:rPr>
              <w:t>16.767.942-0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00B9A37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E7287">
              <w:rPr>
                <w:color w:val="000000"/>
              </w:rPr>
              <w:t>Javiera.ut@gmail.com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1866088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F6171">
              <w:rPr>
                <w:color w:val="000000"/>
              </w:rPr>
              <w:t>985273223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1D61EDA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F617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50E7B60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F617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643EFC8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F617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5F6A22D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F617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07D1FAF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F617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5C5E2ECC" w:rsidR="0063487D" w:rsidRPr="000E4894" w:rsidRDefault="005763BF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Caballo bisco</w:t>
            </w:r>
            <w:r w:rsidR="00F430D6">
              <w:rPr>
                <w:color w:val="000000"/>
              </w:rPr>
              <w:t>cho del sr Guillermo días sangro de una costilla</w:t>
            </w:r>
            <w:r w:rsidR="00F427EC">
              <w:rPr>
                <w:color w:val="000000"/>
              </w:rPr>
              <w:t xml:space="preserve"> (</w:t>
            </w:r>
            <w:proofErr w:type="spellStart"/>
            <w:r w:rsidR="00F427EC">
              <w:rPr>
                <w:color w:val="000000"/>
              </w:rPr>
              <w:t>tenia</w:t>
            </w:r>
            <w:proofErr w:type="spellEnd"/>
            <w:r w:rsidR="00F427EC">
              <w:rPr>
                <w:color w:val="000000"/>
              </w:rPr>
              <w:t xml:space="preserve"> un queloide )</w:t>
            </w:r>
            <w:r w:rsidR="00F430D6">
              <w:rPr>
                <w:color w:val="000000"/>
              </w:rPr>
              <w:t xml:space="preserve"> siendo revisado por la </w:t>
            </w:r>
            <w:r w:rsidR="00C067A4">
              <w:rPr>
                <w:color w:val="000000"/>
              </w:rPr>
              <w:t>veterinaria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0D09CE">
      <w:headerReference w:type="default" r:id="rId8"/>
      <w:footerReference w:type="default" r:id="rId9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1E35" w14:textId="77777777" w:rsidR="00C63BE9" w:rsidRDefault="00C63BE9" w:rsidP="00E47267">
      <w:r>
        <w:separator/>
      </w:r>
    </w:p>
  </w:endnote>
  <w:endnote w:type="continuationSeparator" w:id="0">
    <w:p w14:paraId="00F374EA" w14:textId="77777777" w:rsidR="00C63BE9" w:rsidRDefault="00C63BE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4AAB" w14:textId="77777777" w:rsidR="00C63BE9" w:rsidRDefault="00C63BE9" w:rsidP="00E47267">
      <w:r>
        <w:separator/>
      </w:r>
    </w:p>
  </w:footnote>
  <w:footnote w:type="continuationSeparator" w:id="0">
    <w:p w14:paraId="22610CBA" w14:textId="77777777" w:rsidR="00C63BE9" w:rsidRDefault="00C63BE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45B73"/>
    <w:rsid w:val="000666E9"/>
    <w:rsid w:val="000705B5"/>
    <w:rsid w:val="00081B96"/>
    <w:rsid w:val="000A0A56"/>
    <w:rsid w:val="000A39B2"/>
    <w:rsid w:val="000C38EE"/>
    <w:rsid w:val="000C4C73"/>
    <w:rsid w:val="000D09CE"/>
    <w:rsid w:val="000D329C"/>
    <w:rsid w:val="000E4894"/>
    <w:rsid w:val="000F4887"/>
    <w:rsid w:val="000F7893"/>
    <w:rsid w:val="000F7FBE"/>
    <w:rsid w:val="001062FC"/>
    <w:rsid w:val="00110711"/>
    <w:rsid w:val="001260CE"/>
    <w:rsid w:val="00143B54"/>
    <w:rsid w:val="00143BDD"/>
    <w:rsid w:val="001608E8"/>
    <w:rsid w:val="001854BB"/>
    <w:rsid w:val="001A6A89"/>
    <w:rsid w:val="001C23A7"/>
    <w:rsid w:val="001C55CB"/>
    <w:rsid w:val="001D3D1E"/>
    <w:rsid w:val="001E3322"/>
    <w:rsid w:val="001F4394"/>
    <w:rsid w:val="002167C5"/>
    <w:rsid w:val="00222D9C"/>
    <w:rsid w:val="002562FB"/>
    <w:rsid w:val="00290CF7"/>
    <w:rsid w:val="002A4C74"/>
    <w:rsid w:val="002A66C8"/>
    <w:rsid w:val="002C080A"/>
    <w:rsid w:val="002C1B50"/>
    <w:rsid w:val="002C1E6D"/>
    <w:rsid w:val="002C3DE6"/>
    <w:rsid w:val="002D6C1F"/>
    <w:rsid w:val="002F13F4"/>
    <w:rsid w:val="002F5258"/>
    <w:rsid w:val="003116F9"/>
    <w:rsid w:val="0032285C"/>
    <w:rsid w:val="00326FE4"/>
    <w:rsid w:val="00342591"/>
    <w:rsid w:val="0035212D"/>
    <w:rsid w:val="003536B3"/>
    <w:rsid w:val="00365343"/>
    <w:rsid w:val="00376539"/>
    <w:rsid w:val="00394FDF"/>
    <w:rsid w:val="003B26BE"/>
    <w:rsid w:val="003C42E1"/>
    <w:rsid w:val="003D2DE0"/>
    <w:rsid w:val="003D5906"/>
    <w:rsid w:val="004160F8"/>
    <w:rsid w:val="00424C2C"/>
    <w:rsid w:val="00441E97"/>
    <w:rsid w:val="0044586E"/>
    <w:rsid w:val="00462794"/>
    <w:rsid w:val="004662F6"/>
    <w:rsid w:val="0046689D"/>
    <w:rsid w:val="0048737F"/>
    <w:rsid w:val="004C41B3"/>
    <w:rsid w:val="004F2415"/>
    <w:rsid w:val="00521882"/>
    <w:rsid w:val="005307A9"/>
    <w:rsid w:val="00534EB9"/>
    <w:rsid w:val="005355A7"/>
    <w:rsid w:val="005504DD"/>
    <w:rsid w:val="00554F32"/>
    <w:rsid w:val="00571A9D"/>
    <w:rsid w:val="00574A62"/>
    <w:rsid w:val="005763BF"/>
    <w:rsid w:val="00594961"/>
    <w:rsid w:val="005B2493"/>
    <w:rsid w:val="005D0994"/>
    <w:rsid w:val="005D2A5C"/>
    <w:rsid w:val="005E050C"/>
    <w:rsid w:val="00605F4E"/>
    <w:rsid w:val="00607987"/>
    <w:rsid w:val="006119DA"/>
    <w:rsid w:val="00613AA2"/>
    <w:rsid w:val="00617C97"/>
    <w:rsid w:val="00620B2B"/>
    <w:rsid w:val="00622576"/>
    <w:rsid w:val="00630838"/>
    <w:rsid w:val="0063487D"/>
    <w:rsid w:val="00641B38"/>
    <w:rsid w:val="00654B85"/>
    <w:rsid w:val="006754A0"/>
    <w:rsid w:val="00680440"/>
    <w:rsid w:val="006A0FC7"/>
    <w:rsid w:val="006B1158"/>
    <w:rsid w:val="006C7EAE"/>
    <w:rsid w:val="006E0446"/>
    <w:rsid w:val="006E1BDB"/>
    <w:rsid w:val="006E2484"/>
    <w:rsid w:val="00700113"/>
    <w:rsid w:val="0073495D"/>
    <w:rsid w:val="00776BD3"/>
    <w:rsid w:val="007772B6"/>
    <w:rsid w:val="007A389D"/>
    <w:rsid w:val="007A4AD7"/>
    <w:rsid w:val="007C4731"/>
    <w:rsid w:val="007E384A"/>
    <w:rsid w:val="007E7D02"/>
    <w:rsid w:val="007F0ADE"/>
    <w:rsid w:val="00821DDE"/>
    <w:rsid w:val="00837A5F"/>
    <w:rsid w:val="0084359D"/>
    <w:rsid w:val="00861787"/>
    <w:rsid w:val="00875103"/>
    <w:rsid w:val="00877824"/>
    <w:rsid w:val="0088279C"/>
    <w:rsid w:val="008848D9"/>
    <w:rsid w:val="00887021"/>
    <w:rsid w:val="008B5B1F"/>
    <w:rsid w:val="008C1616"/>
    <w:rsid w:val="008C7622"/>
    <w:rsid w:val="008D5668"/>
    <w:rsid w:val="00900442"/>
    <w:rsid w:val="00900FE5"/>
    <w:rsid w:val="009146B8"/>
    <w:rsid w:val="00922697"/>
    <w:rsid w:val="00926DB7"/>
    <w:rsid w:val="00966CE1"/>
    <w:rsid w:val="009C00A2"/>
    <w:rsid w:val="009D2922"/>
    <w:rsid w:val="009D6F08"/>
    <w:rsid w:val="009E3E36"/>
    <w:rsid w:val="009F2B6D"/>
    <w:rsid w:val="00A10EC3"/>
    <w:rsid w:val="00A17FCF"/>
    <w:rsid w:val="00A24E40"/>
    <w:rsid w:val="00A50D6F"/>
    <w:rsid w:val="00A5262A"/>
    <w:rsid w:val="00A548E9"/>
    <w:rsid w:val="00A54C8F"/>
    <w:rsid w:val="00A574B7"/>
    <w:rsid w:val="00A91C50"/>
    <w:rsid w:val="00A92DF7"/>
    <w:rsid w:val="00A9520C"/>
    <w:rsid w:val="00AA6098"/>
    <w:rsid w:val="00AE7287"/>
    <w:rsid w:val="00AF6171"/>
    <w:rsid w:val="00B34AC1"/>
    <w:rsid w:val="00B35A4C"/>
    <w:rsid w:val="00B47F58"/>
    <w:rsid w:val="00B47FC9"/>
    <w:rsid w:val="00B55BAB"/>
    <w:rsid w:val="00B5754C"/>
    <w:rsid w:val="00BA68B8"/>
    <w:rsid w:val="00BB03EE"/>
    <w:rsid w:val="00BC5D05"/>
    <w:rsid w:val="00BD7BC0"/>
    <w:rsid w:val="00BF6E4D"/>
    <w:rsid w:val="00C03EA6"/>
    <w:rsid w:val="00C067A4"/>
    <w:rsid w:val="00C17135"/>
    <w:rsid w:val="00C61148"/>
    <w:rsid w:val="00C63BE9"/>
    <w:rsid w:val="00C658BF"/>
    <w:rsid w:val="00C67DB4"/>
    <w:rsid w:val="00C7674F"/>
    <w:rsid w:val="00C955CE"/>
    <w:rsid w:val="00CA3F6E"/>
    <w:rsid w:val="00CB78C4"/>
    <w:rsid w:val="00CC1E6A"/>
    <w:rsid w:val="00CC563C"/>
    <w:rsid w:val="00CD3A4B"/>
    <w:rsid w:val="00CE26D9"/>
    <w:rsid w:val="00CE4184"/>
    <w:rsid w:val="00CF12BD"/>
    <w:rsid w:val="00CF137A"/>
    <w:rsid w:val="00D06DC5"/>
    <w:rsid w:val="00D27A28"/>
    <w:rsid w:val="00D4542B"/>
    <w:rsid w:val="00D46760"/>
    <w:rsid w:val="00D5452F"/>
    <w:rsid w:val="00D571EF"/>
    <w:rsid w:val="00DA2CC3"/>
    <w:rsid w:val="00DB10CA"/>
    <w:rsid w:val="00DB4763"/>
    <w:rsid w:val="00DB6BC6"/>
    <w:rsid w:val="00DD1462"/>
    <w:rsid w:val="00DD1FB5"/>
    <w:rsid w:val="00DD2695"/>
    <w:rsid w:val="00DD31EC"/>
    <w:rsid w:val="00DD4685"/>
    <w:rsid w:val="00DE6F6B"/>
    <w:rsid w:val="00E41B38"/>
    <w:rsid w:val="00E41B44"/>
    <w:rsid w:val="00E457DF"/>
    <w:rsid w:val="00E46781"/>
    <w:rsid w:val="00E47267"/>
    <w:rsid w:val="00E67971"/>
    <w:rsid w:val="00E81812"/>
    <w:rsid w:val="00E94B1B"/>
    <w:rsid w:val="00EA039F"/>
    <w:rsid w:val="00EA091F"/>
    <w:rsid w:val="00ED1F33"/>
    <w:rsid w:val="00ED22E8"/>
    <w:rsid w:val="00ED4C46"/>
    <w:rsid w:val="00EF2880"/>
    <w:rsid w:val="00EF5725"/>
    <w:rsid w:val="00F0520C"/>
    <w:rsid w:val="00F13D70"/>
    <w:rsid w:val="00F427EC"/>
    <w:rsid w:val="00F430D6"/>
    <w:rsid w:val="00F54506"/>
    <w:rsid w:val="00F67B4E"/>
    <w:rsid w:val="00F8655C"/>
    <w:rsid w:val="00F93656"/>
    <w:rsid w:val="00F977D8"/>
    <w:rsid w:val="00FD244B"/>
    <w:rsid w:val="00FF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1563</Words>
  <Characters>8597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2023-02-14T22:51:00Z</cp:lastPrinted>
  <dcterms:created xsi:type="dcterms:W3CDTF">2023-01-31T15:47:00Z</dcterms:created>
  <dcterms:modified xsi:type="dcterms:W3CDTF">2023-02-14T22:51:00Z</dcterms:modified>
</cp:coreProperties>
</file>