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38630A1B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2023 - 2024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19C09D70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y 17 Septiembre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279AED65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Karl Eschert Arancibia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7D920857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999193172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0C2939A3" w:rsidR="002F13F4" w:rsidRPr="00617C97" w:rsidRDefault="00E9593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Contreras Gonzalez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2494D8B1" w:rsidR="002F13F4" w:rsidRPr="00617C97" w:rsidRDefault="00E9593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44378-6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3B2F967B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Santa María / SAN FELIPE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53A892D9" w:rsidR="002F13F4" w:rsidRPr="00617C97" w:rsidRDefault="00D83E3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Interasociaciones</w:t>
            </w:r>
            <w:proofErr w:type="spellEnd"/>
            <w:r>
              <w:rPr>
                <w:lang w:val="es-ES_tradnl"/>
              </w:rPr>
              <w:t xml:space="preserve"> Especial Limitado a 25 colleras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4A19F4DE" w:rsidR="00ED4C46" w:rsidRPr="00617C97" w:rsidRDefault="00D83E3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200 personas</w:t>
            </w:r>
            <w:r w:rsidR="00DA0559">
              <w:rPr>
                <w:lang w:val="es-ES_tradnl"/>
              </w:rPr>
              <w:t xml:space="preserve"> aproximadamente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2BACCE64" w:rsidR="0063487D" w:rsidRDefault="00D83E3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5097FA2F" w:rsidR="00900442" w:rsidRPr="00617C97" w:rsidRDefault="0009256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7165BAA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02017A51" w14:textId="66B6BA36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0DBE3365" w14:textId="0B129B23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54C6657C" w14:textId="63D6484F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2EA0DA30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6BDF34F5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4DBAF7B2" w14:textId="6CFF8CD1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18BD4E9E" w14:textId="22CA2AD5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7DCCE8" w14:textId="40D9FF6D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0628CE7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66858B36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5C395E99" w14:textId="2AA2EFC1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1FEEF9A3" w14:textId="5CE43D0A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2DEBA4D4" w14:textId="3B069594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06A52CA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09AECD00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559942A4" w14:textId="11FB33AC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739E61F2" w14:textId="6CFA0993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1E206EFC" w14:textId="4F4E402A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08007D87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15DC5799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1CB25A9F" w14:textId="41193ADC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014B59B0" w14:textId="7FF3DF30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42BC52D6" w14:textId="49C62966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522F1CB9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7A18E6EE" w14:textId="746DC9E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28603106" w14:textId="32E7CE4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0D4570B3" w14:textId="01E16385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3C013B60" w14:textId="3EB3A41B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2590D67A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E593CF0" w14:textId="4080C064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6083862C" w14:textId="26618D67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30BF2EA9" w14:textId="077A706E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16DD9B8" w14:textId="7F37CE6D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E4636E4" w14:textId="1AF71AB8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46B4BADE" w14:textId="14C8C6B5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1E71C206" w14:textId="757BDAA1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2B7F3A44" w:rsidR="00900442" w:rsidRPr="00617C97" w:rsidRDefault="0009256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733"/>
        <w:gridCol w:w="896"/>
        <w:gridCol w:w="1105"/>
        <w:gridCol w:w="1020"/>
        <w:gridCol w:w="922"/>
        <w:gridCol w:w="1105"/>
        <w:gridCol w:w="970"/>
        <w:gridCol w:w="896"/>
        <w:gridCol w:w="1105"/>
        <w:gridCol w:w="963"/>
        <w:gridCol w:w="897"/>
        <w:gridCol w:w="1105"/>
        <w:gridCol w:w="963"/>
      </w:tblGrid>
      <w:tr w:rsidR="00DA0559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A0559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04081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750B0638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2A2F28A6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60D3BF0A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75A424C" w14:textId="3B3A1E2C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71A1026B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48E6A4BA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03925EE" w14:textId="65D5F7D0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42FA9073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3FA45739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1EB30C5C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9938BDE" w14:textId="2586491A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4B70C425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2BAF2C02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3234BF73" w14:textId="56340A9D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21845A3B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35C0D93D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5487A613" w:rsidR="00092564" w:rsidRPr="00617C97" w:rsidRDefault="00704081" w:rsidP="0009256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C</w:t>
            </w:r>
            <w:r w:rsidR="00DA0559">
              <w:rPr>
                <w:bCs/>
                <w:lang w:val="es-ES_tradnl"/>
              </w:rPr>
              <w:t>lavel</w:t>
            </w:r>
            <w:r>
              <w:rPr>
                <w:bCs/>
                <w:lang w:val="es-ES_tradnl"/>
              </w:rPr>
              <w:t>as</w:t>
            </w:r>
            <w:proofErr w:type="spellEnd"/>
          </w:p>
        </w:tc>
        <w:tc>
          <w:tcPr>
            <w:tcW w:w="1136" w:type="dxa"/>
          </w:tcPr>
          <w:p w14:paraId="65D28E25" w14:textId="33B0551F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40219130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5BA1378" w:rsidR="00092564" w:rsidRPr="00617C97" w:rsidRDefault="00704081" w:rsidP="0009256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C</w:t>
            </w:r>
            <w:r w:rsidR="00DA0559">
              <w:rPr>
                <w:bCs/>
                <w:lang w:val="es-ES_tradnl"/>
              </w:rPr>
              <w:t>lavel</w:t>
            </w:r>
            <w:r>
              <w:rPr>
                <w:bCs/>
                <w:lang w:val="es-ES_tradnl"/>
              </w:rPr>
              <w:t>as</w:t>
            </w:r>
            <w:proofErr w:type="spellEnd"/>
          </w:p>
        </w:tc>
        <w:tc>
          <w:tcPr>
            <w:tcW w:w="985" w:type="dxa"/>
          </w:tcPr>
          <w:p w14:paraId="1C2A83C9" w14:textId="78615505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D8643BA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41938EA1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</w:t>
            </w:r>
          </w:p>
        </w:tc>
        <w:tc>
          <w:tcPr>
            <w:tcW w:w="1014" w:type="dxa"/>
          </w:tcPr>
          <w:p w14:paraId="70A9B4EE" w14:textId="514C6F98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98F0D9D" w14:textId="5757F88A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64E6A990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2DFEEE62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07A55BFA" w14:textId="74CF5C45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C6368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6C9C8394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4D2076DB" w14:textId="4907A404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0A2A78AE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5264F794" w14:textId="18D908DE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67ACB26" w14:textId="4AFAA947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725F4313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1E3EF1B" w14:textId="1E5C92F6" w:rsidR="00092564" w:rsidRPr="00617C97" w:rsidRDefault="00E9593D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22A191F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1F3C495E" w14:textId="452C0964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4571164C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F6155AA" w14:textId="3DFF0693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974" w:type="dxa"/>
          </w:tcPr>
          <w:p w14:paraId="04205FAF" w14:textId="20ACFE43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374B92C4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85" w:type="dxa"/>
          </w:tcPr>
          <w:p w14:paraId="454764E0" w14:textId="46285F88" w:rsidR="00092564" w:rsidRPr="00617C97" w:rsidRDefault="00E9593D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BAC03C6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36402E5D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70F6B99C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1260DE88" w14:textId="14637615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945BCC2" w14:textId="573F68D8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3671E8A" w14:textId="47325678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560B7996" w14:textId="416E4C75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6C607C15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36D972D" w14:textId="7679E943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E4D4CAD" w14:textId="3B407EAD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4C852026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61DD1C3" w14:textId="5C7582B0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0104F352" w14:textId="24FA69FD" w:rsidR="00092564" w:rsidRPr="00617C97" w:rsidRDefault="00DA0559" w:rsidP="0009256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704081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704081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297DDD44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092564" w:rsidRPr="00617C97" w:rsidRDefault="00092564" w:rsidP="0009256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6E64B181" w:rsidR="00D46760" w:rsidRPr="00617C97" w:rsidRDefault="00D83E34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46B5B0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27FAA1D8" w:rsidR="000E4894" w:rsidRPr="000E4894" w:rsidRDefault="00D83E3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737CCA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551F983C" w:rsidR="000E4894" w:rsidRPr="000E4894" w:rsidRDefault="00D83E3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642E96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</w:p>
          <w:p w14:paraId="5861BE64" w14:textId="38201B8D" w:rsidR="000E4894" w:rsidRPr="000E4894" w:rsidRDefault="00D83E3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4753B8AB" w14:textId="69E4EF78" w:rsidR="000E4894" w:rsidRPr="000E4894" w:rsidRDefault="00D83E3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 jurado, apegado al reglamento</w:t>
            </w: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A8B130B" w14:textId="15C3DBCB" w:rsidR="000E4894" w:rsidRPr="000E4894" w:rsidRDefault="00D83E3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Jurado puntual, cooperador con el rodeo y con criterio parejo e imparcial durante todo el rodeo</w:t>
            </w: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293B57B9" w:rsidR="000E4894" w:rsidRDefault="00D83E3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NO, jura no influyó en el resultado del rodeo y mantuvo mismo criterio y apreciación durante todo el rodeo</w:t>
            </w: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15D3BEDC" w:rsidR="00081B96" w:rsidRDefault="00D83E3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N/A</w:t>
            </w: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47C32266" w14:textId="0B0E6C2A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08CA175" w14:textId="77777777" w:rsidR="00E9593D" w:rsidRDefault="00E9593D" w:rsidP="00E47267">
      <w:pPr>
        <w:ind w:right="1984"/>
        <w:rPr>
          <w:lang w:val="es-ES_tradnl"/>
        </w:rPr>
      </w:pPr>
    </w:p>
    <w:p w14:paraId="3C5DA8E7" w14:textId="2BDD810C" w:rsidR="00E9593D" w:rsidRDefault="00DA0559" w:rsidP="00E47267">
      <w:pPr>
        <w:ind w:right="1984"/>
        <w:rPr>
          <w:lang w:val="es-ES_tradnl"/>
        </w:rPr>
      </w:pPr>
      <w:r>
        <w:rPr>
          <w:lang w:val="es-ES_tradnl"/>
        </w:rPr>
        <w:t>Mientras se corre</w:t>
      </w:r>
      <w:r w:rsidR="00E9593D">
        <w:rPr>
          <w:lang w:val="es-ES_tradnl"/>
        </w:rPr>
        <w:t xml:space="preserve"> el cuarto toro de la serie campeones, la collera 4, detallada a continuación,</w:t>
      </w:r>
      <w:r w:rsidR="00E9593D" w:rsidRPr="00E9593D">
        <w:rPr>
          <w:noProof/>
          <w:lang w:val="es-ES_tradnl"/>
        </w:rPr>
        <w:drawing>
          <wp:inline distT="0" distB="0" distL="0" distR="0" wp14:anchorId="26CE447D" wp14:editId="5226334C">
            <wp:extent cx="8550381" cy="266723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50381" cy="26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C6839" w14:textId="21EB7DD1" w:rsidR="00E9593D" w:rsidRPr="00E47267" w:rsidRDefault="00E9593D" w:rsidP="00E47267">
      <w:pPr>
        <w:ind w:right="1984"/>
        <w:rPr>
          <w:lang w:val="es-ES_tradnl"/>
        </w:rPr>
      </w:pPr>
      <w:r>
        <w:rPr>
          <w:lang w:val="es-ES_tradnl"/>
        </w:rPr>
        <w:t>corre de manera muy displicente, bajando notoriamente el rendimiento, realizando 7 puntos malos, bajando de 24 a 17 puntos.</w:t>
      </w:r>
    </w:p>
    <w:p w14:paraId="240B6DC3" w14:textId="66C075EB" w:rsidR="00E47267" w:rsidRPr="00E47267" w:rsidRDefault="00E9593D" w:rsidP="00E47267">
      <w:pPr>
        <w:rPr>
          <w:lang w:val="es-ES_tradnl"/>
        </w:rPr>
      </w:pPr>
      <w:r>
        <w:rPr>
          <w:lang w:val="es-ES_tradnl"/>
        </w:rPr>
        <w:t xml:space="preserve">Se debe considerar que esta collera participó con 3 colleras en el 4to animal y se ganó el </w:t>
      </w:r>
      <w:proofErr w:type="spellStart"/>
      <w:r>
        <w:rPr>
          <w:lang w:val="es-ES_tradnl"/>
        </w:rPr>
        <w:t>champion</w:t>
      </w:r>
      <w:proofErr w:type="spellEnd"/>
      <w:r>
        <w:rPr>
          <w:lang w:val="es-ES_tradnl"/>
        </w:rPr>
        <w:t xml:space="preserve"> con su collera de potros, con la que entró puntera al 4to toro con 30 puntos.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56162B9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D83E34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345977A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D83E34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79BB3F3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D83E34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699A1CF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D83E3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62D98F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D83E34">
              <w:rPr>
                <w:lang w:val="es-ES_tradnl"/>
              </w:rPr>
              <w:t>Muy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F956D9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D83E34">
              <w:rPr>
                <w:lang w:val="es-ES_tradnl"/>
              </w:rPr>
              <w:t xml:space="preserve"> Bueno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6D4955B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D83E34">
              <w:rPr>
                <w:lang w:val="es-ES_tradnl"/>
              </w:rPr>
              <w:t xml:space="preserve"> Bueno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3D45169" w:rsidR="00534EB9" w:rsidRPr="00534EB9" w:rsidRDefault="00534EB9" w:rsidP="00D83E34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D83E34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7468F42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D83E34">
              <w:rPr>
                <w:lang w:val="es-ES_tradnl"/>
              </w:rPr>
              <w:t>Muy 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20EEA95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D83E34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45681AE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D83E34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0A7842C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D83E34">
              <w:rPr>
                <w:lang w:val="es-ES_tradnl"/>
              </w:rPr>
              <w:t xml:space="preserve"> Buena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248B54C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D83E34">
              <w:rPr>
                <w:lang w:val="es-ES_tradnl"/>
              </w:rPr>
              <w:t xml:space="preserve"> Buena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16AE38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D83E34">
              <w:rPr>
                <w:lang w:val="es-ES_tradnl"/>
              </w:rPr>
              <w:t>Muy 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2C5161B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D83E34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65DA40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D83E34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52DFB1C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D83E34">
              <w:rPr>
                <w:lang w:val="es-ES_tradnl"/>
              </w:rPr>
              <w:t xml:space="preserve"> Buenos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6D0D83D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D83E34">
              <w:rPr>
                <w:lang w:val="es-ES_tradnl"/>
              </w:rPr>
              <w:t xml:space="preserve"> N/A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210B2D2" w14:textId="3B956F2F" w:rsidR="00BB03EE" w:rsidRDefault="00B5754C" w:rsidP="00BB03EE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  <w:r w:rsidR="008C6912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425E6D57" w14:textId="6ED729F9" w:rsidR="008C6912" w:rsidRPr="008C6912" w:rsidRDefault="008C6912" w:rsidP="008C6912">
      <w:pPr>
        <w:pStyle w:val="Prrafodelista"/>
        <w:ind w:right="1984"/>
        <w:rPr>
          <w:b/>
          <w:bCs/>
          <w:iCs/>
          <w:sz w:val="24"/>
          <w:szCs w:val="24"/>
          <w:lang w:val="es-ES_tradnl"/>
        </w:rPr>
      </w:pPr>
      <w:r w:rsidRPr="008C6912">
        <w:rPr>
          <w:b/>
          <w:bCs/>
          <w:iCs/>
          <w:sz w:val="24"/>
          <w:szCs w:val="24"/>
          <w:lang w:val="es-ES_tradnl"/>
        </w:rPr>
        <w:t>N/A</w:t>
      </w: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0F9581D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E9593D">
        <w:rPr>
          <w:lang w:val="es-ES_tradnl"/>
        </w:rPr>
        <w:t xml:space="preserve"> Ambulancia IST</w:t>
      </w:r>
    </w:p>
    <w:p w14:paraId="4A97646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C681350" w14:textId="257690A6" w:rsidR="00092564" w:rsidRPr="00092564" w:rsidRDefault="00092564" w:rsidP="00092564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Serie Caballos, primer animal, jinete Francisco Plá </w:t>
      </w:r>
      <w:proofErr w:type="spellStart"/>
      <w:r>
        <w:rPr>
          <w:lang w:val="es-ES_tradnl"/>
        </w:rPr>
        <w:t>Perinetti,RUT</w:t>
      </w:r>
      <w:proofErr w:type="spellEnd"/>
      <w:r>
        <w:rPr>
          <w:lang w:val="es-ES_tradnl"/>
        </w:rPr>
        <w:t>: 12.221.419-2, numero de socio 129100, cae en la atajada de la mano de atrás, haciendo ingreso paramédicos, para revisar al jinete, no presentando lesión, incorporándose de inmediato para continuar la carrera y seguir participando del rodeo, sin problemas.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3BE7D95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66DDE">
              <w:rPr>
                <w:color w:val="000000"/>
              </w:rPr>
              <w:t>Pedro León Vidal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4889B90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66DDE">
              <w:rPr>
                <w:color w:val="000000"/>
              </w:rPr>
              <w:t>11.517.172-0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B88E22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66DDE">
              <w:rPr>
                <w:color w:val="000000"/>
              </w:rPr>
              <w:t>León_gallo@hotmail.com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0D59CA9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66DDE">
              <w:rPr>
                <w:color w:val="000000"/>
              </w:rPr>
              <w:t>993420057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4F7235B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6B8445E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46EBA04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4C7BDD7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586FB3C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5050D52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C691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20D5D329" w:rsidR="0063487D" w:rsidRPr="000E4894" w:rsidRDefault="008C6912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En primer animal de la serie yeguas, corriendo la collera de la asociación Petorca de Jorge Mena y Alejandro Ahumada, en la primera atajada, se lesiona el novillo en su pata derecha, debiendo realizar el cambio de éste.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28D27C3F" w14:textId="36BB78AC" w:rsidR="00BB03EE" w:rsidRDefault="00251B7E" w:rsidP="001C55CB">
      <w:pPr>
        <w:rPr>
          <w:lang w:val="es-ES_tradnl"/>
        </w:rPr>
      </w:pPr>
      <w:r>
        <w:rPr>
          <w:lang w:val="es-ES_tradnl"/>
        </w:rPr>
        <w:t>En serie yeguas se corren vaquillas, revisadas por presidente de asociación, por veterinario del rodeo y por mí encontrándose en excelente estado y siendo de muy buena calidad para el rodeo.</w:t>
      </w:r>
    </w:p>
    <w:p w14:paraId="4975BDA8" w14:textId="77777777" w:rsidR="00251B7E" w:rsidRDefault="00251B7E" w:rsidP="001C55CB">
      <w:pPr>
        <w:rPr>
          <w:lang w:val="es-ES_tradnl"/>
        </w:rPr>
      </w:pPr>
    </w:p>
    <w:p w14:paraId="51112B6F" w14:textId="30B94ADD" w:rsidR="00251B7E" w:rsidRPr="0000670B" w:rsidRDefault="00251B7E" w:rsidP="001C55CB">
      <w:pPr>
        <w:rPr>
          <w:lang w:val="es-ES_tradnl"/>
        </w:rPr>
      </w:pPr>
      <w:r>
        <w:rPr>
          <w:lang w:val="es-ES_tradnl"/>
        </w:rPr>
        <w:t>Debido a la cantidad de colleras presentes, en el  segundo animal de las series, se repiten animales, los que previamente fueron loteados y escogidos por capataz de corrales y yo, escogiendo los mejores en cuanto a tipo y calidad, no presentando ningún problema.</w:t>
      </w:r>
    </w:p>
    <w:sectPr w:rsidR="00251B7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A54E8" w14:textId="77777777" w:rsidR="00802A65" w:rsidRDefault="00802A65" w:rsidP="00E47267">
      <w:r>
        <w:separator/>
      </w:r>
    </w:p>
  </w:endnote>
  <w:endnote w:type="continuationSeparator" w:id="0">
    <w:p w14:paraId="2476C36E" w14:textId="77777777" w:rsidR="00802A65" w:rsidRDefault="00802A6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23ACF" w14:textId="77777777" w:rsidR="00802A65" w:rsidRDefault="00802A65" w:rsidP="00E47267">
      <w:r>
        <w:separator/>
      </w:r>
    </w:p>
  </w:footnote>
  <w:footnote w:type="continuationSeparator" w:id="0">
    <w:p w14:paraId="106D8D53" w14:textId="77777777" w:rsidR="00802A65" w:rsidRDefault="00802A6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82A64"/>
    <w:multiLevelType w:val="hybridMultilevel"/>
    <w:tmpl w:val="46769984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94093">
    <w:abstractNumId w:val="4"/>
  </w:num>
  <w:num w:numId="2" w16cid:durableId="710693887">
    <w:abstractNumId w:val="6"/>
  </w:num>
  <w:num w:numId="3" w16cid:durableId="1539853092">
    <w:abstractNumId w:val="7"/>
  </w:num>
  <w:num w:numId="4" w16cid:durableId="361714230">
    <w:abstractNumId w:val="2"/>
  </w:num>
  <w:num w:numId="5" w16cid:durableId="1942059088">
    <w:abstractNumId w:val="3"/>
  </w:num>
  <w:num w:numId="6" w16cid:durableId="1542324776">
    <w:abstractNumId w:val="0"/>
  </w:num>
  <w:num w:numId="7" w16cid:durableId="721245358">
    <w:abstractNumId w:val="5"/>
  </w:num>
  <w:num w:numId="8" w16cid:durableId="595946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43491"/>
    <w:rsid w:val="000705B5"/>
    <w:rsid w:val="00081B96"/>
    <w:rsid w:val="00092564"/>
    <w:rsid w:val="000E4894"/>
    <w:rsid w:val="00143B54"/>
    <w:rsid w:val="00143BDD"/>
    <w:rsid w:val="001A6A89"/>
    <w:rsid w:val="001C23A7"/>
    <w:rsid w:val="001C55CB"/>
    <w:rsid w:val="001E3322"/>
    <w:rsid w:val="00251B7E"/>
    <w:rsid w:val="002A4C74"/>
    <w:rsid w:val="002C1E6D"/>
    <w:rsid w:val="002F13F4"/>
    <w:rsid w:val="00394FDF"/>
    <w:rsid w:val="003C33B9"/>
    <w:rsid w:val="003D2DE0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04081"/>
    <w:rsid w:val="00776BD3"/>
    <w:rsid w:val="007A389D"/>
    <w:rsid w:val="007C4731"/>
    <w:rsid w:val="007F0ADE"/>
    <w:rsid w:val="00802A65"/>
    <w:rsid w:val="00875103"/>
    <w:rsid w:val="0088279C"/>
    <w:rsid w:val="008C6912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A68B8"/>
    <w:rsid w:val="00BB03EE"/>
    <w:rsid w:val="00C17135"/>
    <w:rsid w:val="00C61148"/>
    <w:rsid w:val="00C66DDE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83E34"/>
    <w:rsid w:val="00DA0559"/>
    <w:rsid w:val="00DD4685"/>
    <w:rsid w:val="00DE777C"/>
    <w:rsid w:val="00E41B38"/>
    <w:rsid w:val="00E457DF"/>
    <w:rsid w:val="00E47267"/>
    <w:rsid w:val="00E81812"/>
    <w:rsid w:val="00E94B1B"/>
    <w:rsid w:val="00E9593D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1337</Words>
  <Characters>7354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2023-10-04T22:17:00Z</dcterms:created>
  <dcterms:modified xsi:type="dcterms:W3CDTF">2023-10-04T22:17:00Z</dcterms:modified>
</cp:coreProperties>
</file>